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bookmarkStart w:id="0" w:name="_GoBack"/>
      <w:r>
        <w:rPr>
          <w:rFonts w:hint="eastAsia" w:ascii="宋体" w:hAnsi="宋体" w:eastAsia="宋体" w:cs="宋体"/>
          <w:sz w:val="24"/>
          <w:szCs w:val="24"/>
        </w:rPr>
        <w:t>中国共产党章程心得体会</w:t>
      </w:r>
      <w:r>
        <w:rPr>
          <w:rFonts w:hint="eastAsia" w:ascii="宋体" w:hAnsi="宋体" w:eastAsia="宋体" w:cs="宋体"/>
          <w:sz w:val="24"/>
          <w:szCs w:val="24"/>
          <w:lang w:val="en-US" w:eastAsia="zh-CN"/>
        </w:rPr>
        <w:t>8</w:t>
      </w:r>
      <w:r>
        <w:rPr>
          <w:rFonts w:hint="eastAsia" w:ascii="宋体" w:hAnsi="宋体" w:eastAsia="宋体" w:cs="宋体"/>
          <w:sz w:val="24"/>
          <w:szCs w:val="24"/>
        </w:rPr>
        <w:t>篇</w:t>
      </w:r>
    </w:p>
    <w:p>
      <w:pPr>
        <w:ind w:firstLine="480" w:firstLineChars="200"/>
        <w:rPr>
          <w:rFonts w:ascii="宋体" w:hAnsi="宋体" w:eastAsia="宋体" w:cs="宋体"/>
          <w:sz w:val="24"/>
          <w:szCs w:val="24"/>
        </w:rPr>
      </w:pPr>
      <w:r>
        <w:rPr>
          <w:rFonts w:ascii="宋体" w:hAnsi="宋体" w:eastAsia="宋体" w:cs="宋体"/>
          <w:sz w:val="24"/>
          <w:szCs w:val="24"/>
        </w:rPr>
        <w:t>通过再次的认真系统学习，使我更进一步地认识到党章是最根本的党规党法，她高度概括了党的先进 性，集中体现了党员先进性的基本要求。学习、理解和认同党章，严格按照党章的规定办事，是共产党员保 持先进性的前提条件和根本保证。</w:t>
      </w:r>
    </w:p>
    <w:p>
      <w:pPr>
        <w:ind w:firstLine="480" w:firstLineChars="200"/>
        <w:rPr>
          <w:rFonts w:ascii="宋体" w:hAnsi="宋体" w:eastAsia="宋体" w:cs="宋体"/>
          <w:sz w:val="24"/>
          <w:szCs w:val="24"/>
        </w:rPr>
      </w:pPr>
      <w:r>
        <w:rPr>
          <w:rFonts w:ascii="宋体" w:hAnsi="宋体" w:eastAsia="宋体" w:cs="宋体"/>
          <w:sz w:val="24"/>
          <w:szCs w:val="24"/>
        </w:rPr>
        <w:t xml:space="preserve"> 《中国共产党章程》总纲开宗明义的指出：中国共产党是中国工人阶级的先锋队，同时是中国人民和中 华民族的先锋队。这两个先锋队决定了党的性质、宗旨和所肩负的历史使命。特别是在改革开放和进入新世 纪全面建设小康社会的新时期，我们党更是代表了先进生产力的发展要求，代表中国先进文化的前进方向， 代表中国最广大人民的根本利益，真正体现了立党为公，执政为民的执政意愿。</w:t>
      </w:r>
    </w:p>
    <w:p>
      <w:pPr>
        <w:ind w:firstLine="480" w:firstLineChars="200"/>
        <w:rPr>
          <w:rFonts w:ascii="宋体" w:hAnsi="宋体" w:eastAsia="宋体" w:cs="宋体"/>
          <w:sz w:val="24"/>
          <w:szCs w:val="24"/>
        </w:rPr>
      </w:pPr>
      <w:r>
        <w:rPr>
          <w:rFonts w:ascii="宋体" w:hAnsi="宋体" w:eastAsia="宋体" w:cs="宋体"/>
          <w:sz w:val="24"/>
          <w:szCs w:val="24"/>
        </w:rPr>
        <w:t xml:space="preserve"> 中国共产党的先进性既体现在党的宗旨和行动纲领上，同时也体现在她的每一个成员通过履行党员宗旨 和义务而表现出来的先进性上。因此可以理解为：没有党的先进性就不会有共产党员的先进性，反过来讲， 如果没有共产党员的先进性，则共产党的先进性就无从谈起。从这个意义说，保持共产党员先进性教育活动 意义深远，关系重大。</w:t>
      </w:r>
    </w:p>
    <w:p>
      <w:pPr>
        <w:ind w:firstLine="480" w:firstLineChars="200"/>
        <w:rPr>
          <w:rFonts w:ascii="宋体" w:hAnsi="宋体" w:eastAsia="宋体" w:cs="宋体"/>
          <w:sz w:val="24"/>
          <w:szCs w:val="24"/>
        </w:rPr>
      </w:pPr>
      <w:r>
        <w:rPr>
          <w:rFonts w:ascii="宋体" w:hAnsi="宋体" w:eastAsia="宋体" w:cs="宋体"/>
          <w:sz w:val="24"/>
          <w:szCs w:val="24"/>
        </w:rPr>
        <w:t xml:space="preserve">新党章立足于国内外形势的发展和党员队伍发生的深刻变化，进一步明确提出了新时期保持党员先进性 的具体要求，为我们党与时俱进加强先进性建设指明了方向。这次先进性教育活动把党章作为学习重点，就 是根据党章的这一特点和党员队伍的实际状况，立足于从最基本的要求入手，有的放矢地引导党员以党章为 思想武器，增强党性，提高素质。 </w:t>
      </w:r>
    </w:p>
    <w:p>
      <w:pPr>
        <w:ind w:firstLine="480" w:firstLineChars="200"/>
        <w:rPr>
          <w:rFonts w:ascii="宋体" w:hAnsi="宋体" w:eastAsia="宋体" w:cs="宋体"/>
          <w:sz w:val="24"/>
          <w:szCs w:val="24"/>
        </w:rPr>
      </w:pPr>
      <w:r>
        <w:rPr>
          <w:rFonts w:ascii="宋体" w:hAnsi="宋体" w:eastAsia="宋体" w:cs="宋体"/>
          <w:sz w:val="24"/>
          <w:szCs w:val="24"/>
        </w:rPr>
        <w:t xml:space="preserve">新党章立足于国内外形势的发展和党员队伍发生的深刻变化，进一步明确提出了新时期保持党员先进性 的具体要求，为我们党与时俱进加强先进性建设指明了方向。这次先进性教育活动把党章作为学习重点，就 是根据党章的这一特点和党员队伍的实际状况，立足于从最基本的要求入手，有的放矢地引导党员以党章为 思想武器，增强党性，提高素质。 </w:t>
      </w:r>
    </w:p>
    <w:p>
      <w:pPr>
        <w:ind w:firstLine="480" w:firstLineChars="200"/>
        <w:rPr>
          <w:rFonts w:ascii="宋体" w:hAnsi="宋体" w:eastAsia="宋体" w:cs="宋体"/>
          <w:sz w:val="24"/>
          <w:szCs w:val="24"/>
        </w:rPr>
      </w:pPr>
      <w:r>
        <w:rPr>
          <w:rFonts w:ascii="宋体" w:hAnsi="宋体" w:eastAsia="宋体" w:cs="宋体"/>
          <w:sz w:val="24"/>
          <w:szCs w:val="24"/>
        </w:rPr>
        <w:t>认真学习和履行党章，是对每个党员的毕生要求。要牢记党员要求，履行党员义务，享有党员权利。学 习的目的全在于应用。共产党员永远是劳动人民的普通一员，因此，作为一名共产党员，必须坚持党的思想 路线，解放思想、实事求是、与时俱进。特别是我们正处在一个历史大转折的年代，面临着极其复杂的国内 外形势和前所未有的新情况新问题。如果我们思想僵化，跟不上时代前进的步伐，那就谈不上保持先进性。 通过对《党章》再次学习，使我更清醒地认识到，作为一名共产党员，作为一名共产党员，尤其是基层 一级的共产党员必须进一步从自身工作实际出发，以党员先进性教育活动为动力，认真学习“十六大”精 神，努力实践“三个代表”，增强自己的事业心和责任感，提高政治思想素质提高专业业务水平，提高驾驭 工作和处理问题的能力，努力学习，创新工作，在日常学习、工作、生活中发挥一名共产党员的先锋模范作用。</w:t>
      </w: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r>
        <w:rPr>
          <w:rFonts w:ascii="宋体" w:hAnsi="宋体" w:eastAsia="宋体" w:cs="宋体"/>
          <w:sz w:val="24"/>
          <w:szCs w:val="24"/>
        </w:rPr>
        <w:t>这几天，我按照学校党支部的安排，认真阅读了《中国共产党章程》和《中国共产党纪律处分条例》， 通过学习，有以下几点感受：</w:t>
      </w:r>
    </w:p>
    <w:p>
      <w:pPr>
        <w:numPr>
          <w:ilvl w:val="0"/>
          <w:numId w:val="1"/>
        </w:numPr>
        <w:ind w:left="630" w:leftChars="0" w:firstLine="0" w:firstLineChars="0"/>
        <w:rPr>
          <w:rFonts w:ascii="宋体" w:hAnsi="宋体" w:eastAsia="宋体" w:cs="宋体"/>
          <w:sz w:val="24"/>
          <w:szCs w:val="24"/>
        </w:rPr>
      </w:pPr>
      <w:r>
        <w:rPr>
          <w:rFonts w:ascii="宋体" w:hAnsi="宋体" w:eastAsia="宋体" w:cs="宋体"/>
          <w:sz w:val="24"/>
          <w:szCs w:val="24"/>
        </w:rPr>
        <w:t>学《党章》是遵党纪、守党规的前提</w:t>
      </w:r>
    </w:p>
    <w:p>
      <w:pPr>
        <w:numPr>
          <w:ilvl w:val="0"/>
          <w:numId w:val="0"/>
        </w:numPr>
        <w:ind w:left="630" w:leftChars="0" w:firstLine="480" w:firstLineChars="200"/>
        <w:rPr>
          <w:rFonts w:hint="eastAsia" w:ascii="宋体" w:hAnsi="宋体" w:eastAsia="宋体" w:cs="宋体"/>
          <w:sz w:val="24"/>
          <w:szCs w:val="24"/>
          <w:lang w:val="en-US" w:eastAsia="zh-CN"/>
        </w:rPr>
      </w:pPr>
      <w:r>
        <w:rPr>
          <w:rFonts w:ascii="宋体" w:hAnsi="宋体" w:eastAsia="宋体" w:cs="宋体"/>
          <w:sz w:val="24"/>
          <w:szCs w:val="24"/>
        </w:rPr>
        <w:t xml:space="preserve">党章是党的根本大法，是全党必须遵循的总规矩，它集中体现了党的性质和宗旨，是立党、治党、管党 的总章程，是全党必须共同遵守的根本行为规范。党员干部应以党规为准来修身，在任何时候、任何情况下 都不踩红线、不越轨、不出界。党员干部要做遵守党规的带头人，就必须按照党章规范自己的行为，牢记党 的宗旨，模范履行党员义务，自觉遵守党的规矩，只有这样,才能真正从思想到行动都成为一名合格的共产 党员，才能在自己的岗位上绽放光彩。只有把党章的内容学实、内涵悟透，真正让纪律和规矩入脑入心，才 能用党章的标准和要求规范和约束自己的言行，才能更好地发挥模范带头作用。因此，我们必须要经常重温 党章，学习党纪党规，把党章党规党纪学深、学透，真正让纪律和规矩入脑入心。 二、《中国共产党纪律处分条例》是保持党的先进性和纯洁性的重要条件 </w:t>
      </w:r>
      <w:r>
        <w:rPr>
          <w:rFonts w:hint="eastAsia" w:ascii="宋体" w:hAnsi="宋体" w:eastAsia="宋体" w:cs="宋体"/>
          <w:sz w:val="24"/>
          <w:szCs w:val="24"/>
          <w:lang w:val="en-US" w:eastAsia="zh-CN"/>
        </w:rPr>
        <w:t xml:space="preserve">  </w:t>
      </w:r>
    </w:p>
    <w:p>
      <w:pPr>
        <w:numPr>
          <w:ilvl w:val="0"/>
          <w:numId w:val="0"/>
        </w:numPr>
        <w:ind w:left="630" w:leftChars="0" w:firstLine="480" w:firstLineChars="200"/>
        <w:rPr>
          <w:rFonts w:ascii="宋体" w:hAnsi="宋体" w:eastAsia="宋体" w:cs="宋体"/>
          <w:sz w:val="24"/>
          <w:szCs w:val="24"/>
        </w:rPr>
      </w:pPr>
      <w:r>
        <w:rPr>
          <w:rFonts w:ascii="宋体" w:hAnsi="宋体" w:eastAsia="宋体" w:cs="宋体"/>
          <w:sz w:val="24"/>
          <w:szCs w:val="24"/>
        </w:rPr>
        <w:t>《中国共产党纪律处分条例》是党的路线、方针、政策得以实现的重要保证，对于增强党的凝聚力和战 斗力，密切党与人民群众的血肉联系具有十分重要的作用。学习《条例》，关键在于正确理解和把握《条 例》精神实质，重点在于规范和约束我们的行为，目的在于带领广大党员干部抓好各项工作。因此，我们要 进一步增强组织纪律观念，自觉做到遵守党的纪律不动摇，执行党的纪律不走样，时刻用党的纪律严格要求 和约束自己，规范我们的一言一行。在学习上要用正确的理论武装我们的头脑，树立正确的理想信念和正确 的世界观、人生观和价值观，自觉提高拒腐防变的能力;在工作上要精精业业，积极向上，不求名利，坚持 一切为学校和学生的发展为核心的思想;在生活上要甘为清贫，自觉拼弃贪图享受、唯金钱至上论，自觉抵 制腐败歪风邪气，管住自己的嘴和手，管住自己、管住家人和身边的人。</w:t>
      </w:r>
    </w:p>
    <w:p>
      <w:pPr>
        <w:numPr>
          <w:ilvl w:val="0"/>
          <w:numId w:val="0"/>
        </w:numPr>
        <w:ind w:firstLine="720" w:firstLineChars="300"/>
        <w:rPr>
          <w:rFonts w:ascii="宋体" w:hAnsi="宋体" w:eastAsia="宋体" w:cs="宋体"/>
          <w:sz w:val="24"/>
          <w:szCs w:val="24"/>
        </w:rPr>
      </w:pPr>
      <w:r>
        <w:rPr>
          <w:rFonts w:hint="eastAsia" w:ascii="宋体" w:hAnsi="宋体" w:eastAsia="宋体" w:cs="宋体"/>
          <w:sz w:val="24"/>
          <w:szCs w:val="24"/>
          <w:lang w:val="en-US" w:eastAsia="zh-CN"/>
        </w:rPr>
        <w:t>三、</w:t>
      </w:r>
      <w:r>
        <w:rPr>
          <w:rFonts w:ascii="宋体" w:hAnsi="宋体" w:eastAsia="宋体" w:cs="宋体"/>
          <w:sz w:val="24"/>
          <w:szCs w:val="24"/>
        </w:rPr>
        <w:t xml:space="preserve">要自觉接受监督，保持共产党员先进性 </w:t>
      </w:r>
    </w:p>
    <w:p>
      <w:pPr>
        <w:numPr>
          <w:ilvl w:val="0"/>
          <w:numId w:val="0"/>
        </w:numPr>
        <w:ind w:left="630" w:leftChars="0" w:firstLine="480" w:firstLineChars="200"/>
        <w:rPr>
          <w:rFonts w:ascii="宋体" w:hAnsi="宋体" w:eastAsia="宋体" w:cs="宋体"/>
          <w:sz w:val="24"/>
          <w:szCs w:val="24"/>
        </w:rPr>
      </w:pPr>
      <w:r>
        <w:rPr>
          <w:rFonts w:ascii="宋体" w:hAnsi="宋体" w:eastAsia="宋体" w:cs="宋体"/>
          <w:sz w:val="24"/>
          <w:szCs w:val="24"/>
        </w:rPr>
        <w:t xml:space="preserve">作为党员要严格执行党章，全面贯彻党内处分条例和党内监督条例，自觉接受来自各方面的监督，认真 开展批评与自我批评，针对存在的突出问题和党员、群众提出的意见进行认真整改，进一步在教育教学工作 中不断完善，不断创新，不断进步，牢记全心全意为学生服务的宗旨，树立正确人生观、地位观和利益观， 坚持权为民所用，情为民所系，利为民所谋，做人民的公仆，始终保持共产党员的先进性。坚持党员服务群 众，教师服务学生，以创新的意识、创新的精神、创新的思路去工作，做一名廉洁自律、爱岗敬业的好老师。 </w:t>
      </w:r>
    </w:p>
    <w:p>
      <w:pPr>
        <w:numPr>
          <w:ilvl w:val="0"/>
          <w:numId w:val="0"/>
        </w:numPr>
        <w:ind w:left="630" w:leftChars="0"/>
        <w:rPr>
          <w:rFonts w:ascii="宋体" w:hAnsi="宋体" w:eastAsia="宋体" w:cs="宋体"/>
          <w:sz w:val="24"/>
          <w:szCs w:val="24"/>
        </w:rPr>
      </w:pPr>
      <w:r>
        <w:rPr>
          <w:rFonts w:hint="eastAsia" w:ascii="宋体" w:hAnsi="宋体" w:eastAsia="宋体" w:cs="宋体"/>
          <w:sz w:val="24"/>
          <w:szCs w:val="24"/>
          <w:lang w:val="en-US" w:eastAsia="zh-CN"/>
        </w:rPr>
        <w:t>四、</w:t>
      </w:r>
      <w:r>
        <w:rPr>
          <w:rFonts w:ascii="宋体" w:hAnsi="宋体" w:eastAsia="宋体" w:cs="宋体"/>
          <w:sz w:val="24"/>
          <w:szCs w:val="24"/>
        </w:rPr>
        <w:t>党性党风党纪方面存在的问题</w:t>
      </w:r>
    </w:p>
    <w:p>
      <w:pPr>
        <w:numPr>
          <w:ilvl w:val="0"/>
          <w:numId w:val="0"/>
        </w:numPr>
        <w:ind w:left="630" w:leftChars="0" w:firstLine="240" w:firstLineChars="100"/>
        <w:rPr>
          <w:rFonts w:ascii="宋体" w:hAnsi="宋体" w:eastAsia="宋体" w:cs="宋体"/>
          <w:sz w:val="24"/>
          <w:szCs w:val="24"/>
        </w:rPr>
      </w:pPr>
      <w:r>
        <w:rPr>
          <w:rFonts w:ascii="宋体" w:hAnsi="宋体" w:eastAsia="宋体" w:cs="宋体"/>
          <w:sz w:val="24"/>
          <w:szCs w:val="24"/>
        </w:rPr>
        <w:t xml:space="preserve"> 1、现论水平有待进一步提高，虽然平时比较注意学习，但总感到学习的自党性还是不是很高，学习的 内容不够全面、系统、深刻，缺乏理论学习的动力和压力，没有让学习进入工作，进入思想，没有以自己所 承担工作应有的高度去认识学习重要性，没有以应对新形势，新任务，解决自身差距利不足上去认识学习的 紧迫性，因而不能以高度的责任感利自觉性对待学习。</w:t>
      </w:r>
    </w:p>
    <w:p>
      <w:pPr>
        <w:numPr>
          <w:ilvl w:val="0"/>
          <w:numId w:val="0"/>
        </w:numPr>
        <w:ind w:left="630" w:leftChars="0" w:firstLine="240" w:firstLineChars="100"/>
        <w:rPr>
          <w:rFonts w:ascii="宋体" w:hAnsi="宋体" w:eastAsia="宋体" w:cs="宋体"/>
          <w:sz w:val="24"/>
          <w:szCs w:val="24"/>
        </w:rPr>
      </w:pPr>
      <w:r>
        <w:rPr>
          <w:rFonts w:ascii="宋体" w:hAnsi="宋体" w:eastAsia="宋体" w:cs="宋体"/>
          <w:sz w:val="24"/>
          <w:szCs w:val="24"/>
        </w:rPr>
        <w:t xml:space="preserve"> 2、工作创新意识有待进一步增强，平时只想平稳扎实地把本职工作干好，工作中竞争意识，创新意识 有些减弱，缺乏党性修养的自觉性，没有跟上时代的步伐，在世界、人生观、价值观上与组织的要求、党员 的标准还有差距。</w:t>
      </w:r>
    </w:p>
    <w:p>
      <w:pPr>
        <w:numPr>
          <w:ilvl w:val="0"/>
          <w:numId w:val="0"/>
        </w:numPr>
        <w:ind w:left="630" w:leftChars="0" w:firstLine="240" w:firstLineChars="100"/>
        <w:rPr>
          <w:rFonts w:ascii="宋体" w:hAnsi="宋体" w:eastAsia="宋体" w:cs="宋体"/>
          <w:sz w:val="24"/>
          <w:szCs w:val="24"/>
        </w:rPr>
      </w:pPr>
      <w:r>
        <w:rPr>
          <w:rFonts w:ascii="宋体" w:hAnsi="宋体" w:eastAsia="宋体" w:cs="宋体"/>
          <w:sz w:val="24"/>
          <w:szCs w:val="24"/>
        </w:rPr>
        <w:t xml:space="preserve"> 五、今后努力的方向</w:t>
      </w:r>
    </w:p>
    <w:p>
      <w:pPr>
        <w:numPr>
          <w:ilvl w:val="0"/>
          <w:numId w:val="0"/>
        </w:numPr>
        <w:ind w:left="630" w:leftChars="0" w:firstLine="240" w:firstLineChars="100"/>
        <w:rPr>
          <w:rFonts w:ascii="宋体" w:hAnsi="宋体" w:eastAsia="宋体" w:cs="宋体"/>
          <w:sz w:val="24"/>
          <w:szCs w:val="24"/>
        </w:rPr>
      </w:pPr>
      <w:r>
        <w:rPr>
          <w:rFonts w:ascii="宋体" w:hAnsi="宋体" w:eastAsia="宋体" w:cs="宋体"/>
          <w:sz w:val="24"/>
          <w:szCs w:val="24"/>
        </w:rPr>
        <w:t xml:space="preserve"> 1、加强学习，政治上的坚定来自理论上的清醒，今后，无论工作多忙，都要把学习作为自已的第一要 务，把学习作为人生的重要组成部分，努力掌握利运用一切科学的新思想，新知识，新经验。 </w:t>
      </w:r>
    </w:p>
    <w:p>
      <w:pPr>
        <w:numPr>
          <w:ilvl w:val="0"/>
          <w:numId w:val="0"/>
        </w:numPr>
        <w:ind w:left="630" w:leftChars="0" w:firstLine="480" w:firstLineChars="200"/>
        <w:rPr>
          <w:rFonts w:ascii="宋体" w:hAnsi="宋体" w:eastAsia="宋体" w:cs="宋体"/>
          <w:sz w:val="24"/>
          <w:szCs w:val="24"/>
        </w:rPr>
      </w:pPr>
      <w:r>
        <w:rPr>
          <w:rFonts w:ascii="宋体" w:hAnsi="宋体" w:eastAsia="宋体" w:cs="宋体"/>
          <w:sz w:val="24"/>
          <w:szCs w:val="24"/>
        </w:rPr>
        <w:t xml:space="preserve">2、加强党性修养，增强政治修为，坚持全心全意为人民服务，一切为了人民群众，一切为了学生、一 切为了教育! </w:t>
      </w:r>
    </w:p>
    <w:p>
      <w:pPr>
        <w:numPr>
          <w:ilvl w:val="0"/>
          <w:numId w:val="0"/>
        </w:numPr>
        <w:ind w:left="630" w:leftChars="0" w:firstLine="480" w:firstLineChars="200"/>
        <w:rPr>
          <w:rFonts w:ascii="宋体" w:hAnsi="宋体" w:eastAsia="宋体" w:cs="宋体"/>
          <w:sz w:val="24"/>
          <w:szCs w:val="24"/>
        </w:rPr>
      </w:pPr>
    </w:p>
    <w:p>
      <w:pPr>
        <w:numPr>
          <w:ilvl w:val="0"/>
          <w:numId w:val="0"/>
        </w:numPr>
        <w:ind w:left="630" w:leftChars="0" w:firstLine="480" w:firstLineChars="200"/>
        <w:rPr>
          <w:rFonts w:ascii="宋体" w:hAnsi="宋体" w:eastAsia="宋体" w:cs="宋体"/>
          <w:sz w:val="24"/>
          <w:szCs w:val="24"/>
        </w:rPr>
      </w:pPr>
    </w:p>
    <w:p>
      <w:pPr>
        <w:numPr>
          <w:ilvl w:val="0"/>
          <w:numId w:val="0"/>
        </w:numPr>
        <w:ind w:left="630" w:leftChars="0" w:firstLine="480" w:firstLineChars="200"/>
        <w:rPr>
          <w:rFonts w:ascii="宋体" w:hAnsi="宋体" w:eastAsia="宋体" w:cs="宋体"/>
          <w:sz w:val="24"/>
          <w:szCs w:val="24"/>
        </w:rPr>
      </w:pPr>
    </w:p>
    <w:p>
      <w:pPr>
        <w:numPr>
          <w:ilvl w:val="0"/>
          <w:numId w:val="0"/>
        </w:numPr>
        <w:ind w:left="630" w:leftChars="0" w:firstLine="480" w:firstLineChars="200"/>
        <w:rPr>
          <w:rFonts w:ascii="宋体" w:hAnsi="宋体" w:eastAsia="宋体" w:cs="宋体"/>
          <w:sz w:val="24"/>
          <w:szCs w:val="24"/>
        </w:rPr>
      </w:pPr>
    </w:p>
    <w:p>
      <w:pPr>
        <w:numPr>
          <w:ilvl w:val="0"/>
          <w:numId w:val="0"/>
        </w:numPr>
        <w:ind w:left="630" w:leftChars="0" w:firstLine="480" w:firstLineChars="200"/>
        <w:rPr>
          <w:rFonts w:ascii="宋体" w:hAnsi="宋体" w:eastAsia="宋体" w:cs="宋体"/>
          <w:sz w:val="24"/>
          <w:szCs w:val="24"/>
        </w:rPr>
      </w:pPr>
    </w:p>
    <w:p>
      <w:pPr>
        <w:numPr>
          <w:ilvl w:val="0"/>
          <w:numId w:val="0"/>
        </w:numPr>
        <w:ind w:left="630" w:leftChars="0" w:firstLine="480" w:firstLineChars="200"/>
        <w:rPr>
          <w:rFonts w:ascii="宋体" w:hAnsi="宋体" w:eastAsia="宋体" w:cs="宋体"/>
          <w:sz w:val="24"/>
          <w:szCs w:val="24"/>
        </w:rPr>
      </w:pPr>
    </w:p>
    <w:p>
      <w:pPr>
        <w:numPr>
          <w:ilvl w:val="0"/>
          <w:numId w:val="0"/>
        </w:numPr>
        <w:ind w:left="630" w:leftChars="0" w:firstLine="480" w:firstLineChars="200"/>
        <w:rPr>
          <w:rFonts w:ascii="宋体" w:hAnsi="宋体" w:eastAsia="宋体" w:cs="宋体"/>
          <w:sz w:val="24"/>
          <w:szCs w:val="24"/>
        </w:rPr>
      </w:pPr>
    </w:p>
    <w:p>
      <w:pPr>
        <w:numPr>
          <w:ilvl w:val="0"/>
          <w:numId w:val="0"/>
        </w:numPr>
        <w:ind w:left="630" w:leftChars="0" w:firstLine="480" w:firstLineChars="200"/>
        <w:rPr>
          <w:rFonts w:ascii="宋体" w:hAnsi="宋体" w:eastAsia="宋体" w:cs="宋体"/>
          <w:sz w:val="24"/>
          <w:szCs w:val="24"/>
        </w:rPr>
      </w:pPr>
    </w:p>
    <w:p>
      <w:pPr>
        <w:numPr>
          <w:ilvl w:val="0"/>
          <w:numId w:val="0"/>
        </w:numPr>
        <w:ind w:left="630" w:leftChars="0" w:firstLine="480" w:firstLineChars="200"/>
        <w:rPr>
          <w:rFonts w:ascii="宋体" w:hAnsi="宋体" w:eastAsia="宋体" w:cs="宋体"/>
          <w:sz w:val="24"/>
          <w:szCs w:val="24"/>
        </w:rPr>
      </w:pPr>
    </w:p>
    <w:p>
      <w:pPr>
        <w:numPr>
          <w:ilvl w:val="0"/>
          <w:numId w:val="0"/>
        </w:numPr>
        <w:ind w:left="630" w:leftChars="0" w:firstLine="480" w:firstLineChars="200"/>
        <w:rPr>
          <w:rFonts w:ascii="宋体" w:hAnsi="宋体" w:eastAsia="宋体" w:cs="宋体"/>
          <w:sz w:val="24"/>
          <w:szCs w:val="24"/>
        </w:rPr>
      </w:pPr>
    </w:p>
    <w:p>
      <w:pPr>
        <w:numPr>
          <w:ilvl w:val="0"/>
          <w:numId w:val="0"/>
        </w:numPr>
        <w:ind w:left="630" w:leftChars="0" w:firstLine="480" w:firstLineChars="200"/>
        <w:rPr>
          <w:rFonts w:ascii="宋体" w:hAnsi="宋体" w:eastAsia="宋体" w:cs="宋体"/>
          <w:sz w:val="24"/>
          <w:szCs w:val="24"/>
        </w:rPr>
      </w:pPr>
    </w:p>
    <w:p>
      <w:pPr>
        <w:numPr>
          <w:ilvl w:val="0"/>
          <w:numId w:val="0"/>
        </w:numPr>
        <w:ind w:left="630" w:leftChars="0" w:firstLine="480" w:firstLineChars="200"/>
        <w:rPr>
          <w:rFonts w:ascii="宋体" w:hAnsi="宋体" w:eastAsia="宋体" w:cs="宋体"/>
          <w:sz w:val="24"/>
          <w:szCs w:val="24"/>
        </w:rPr>
      </w:pPr>
    </w:p>
    <w:p>
      <w:pPr>
        <w:numPr>
          <w:ilvl w:val="0"/>
          <w:numId w:val="0"/>
        </w:numPr>
        <w:ind w:left="630" w:leftChars="0" w:firstLine="480" w:firstLineChars="200"/>
        <w:rPr>
          <w:rFonts w:ascii="宋体" w:hAnsi="宋体" w:eastAsia="宋体" w:cs="宋体"/>
          <w:sz w:val="24"/>
          <w:szCs w:val="24"/>
        </w:rPr>
      </w:pPr>
    </w:p>
    <w:p>
      <w:pPr>
        <w:numPr>
          <w:ilvl w:val="0"/>
          <w:numId w:val="0"/>
        </w:numPr>
        <w:ind w:left="630" w:leftChars="0" w:firstLine="480" w:firstLineChars="200"/>
        <w:rPr>
          <w:rFonts w:ascii="宋体" w:hAnsi="宋体" w:eastAsia="宋体" w:cs="宋体"/>
          <w:sz w:val="24"/>
          <w:szCs w:val="24"/>
        </w:rPr>
      </w:pPr>
    </w:p>
    <w:p>
      <w:pPr>
        <w:numPr>
          <w:ilvl w:val="0"/>
          <w:numId w:val="0"/>
        </w:numPr>
        <w:ind w:left="630" w:leftChars="0" w:firstLine="480" w:firstLineChars="200"/>
        <w:rPr>
          <w:rFonts w:ascii="宋体" w:hAnsi="宋体" w:eastAsia="宋体" w:cs="宋体"/>
          <w:sz w:val="24"/>
          <w:szCs w:val="24"/>
        </w:rPr>
      </w:pPr>
    </w:p>
    <w:p>
      <w:pPr>
        <w:numPr>
          <w:ilvl w:val="0"/>
          <w:numId w:val="0"/>
        </w:numPr>
        <w:ind w:left="630" w:leftChars="0" w:firstLine="480" w:firstLineChars="200"/>
        <w:rPr>
          <w:rFonts w:ascii="宋体" w:hAnsi="宋体" w:eastAsia="宋体" w:cs="宋体"/>
          <w:sz w:val="24"/>
          <w:szCs w:val="24"/>
        </w:rPr>
      </w:pPr>
    </w:p>
    <w:p>
      <w:pPr>
        <w:numPr>
          <w:ilvl w:val="0"/>
          <w:numId w:val="0"/>
        </w:numPr>
        <w:rPr>
          <w:rFonts w:ascii="宋体" w:hAnsi="宋体" w:eastAsia="宋体" w:cs="宋体"/>
          <w:sz w:val="24"/>
          <w:szCs w:val="24"/>
        </w:rPr>
      </w:pPr>
      <w:r>
        <w:rPr>
          <w:rFonts w:ascii="宋体" w:hAnsi="宋体" w:eastAsia="宋体" w:cs="宋体"/>
          <w:sz w:val="24"/>
          <w:szCs w:val="24"/>
        </w:rPr>
        <w:t xml:space="preserve"> </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近几个月以来，通过自学以及单位组织的集体集中学习，我重点认真学习了《中国共产党章程》，围绕 如何在新时期下充分发挥党员的先锋模范作用，进行了较为深入的学习。通过这次学习，我加深了对新《中 国共产党章程》的理解，重温了党员的八项权利和八项义务，进一步强化了党性观念和党员意识，并深深地 体会到，作为一名党员，一定要从多方面提升自我，继续保持先进性，发挥带头和表率作用，为社会事业的 发展作出更大的贡献。 </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我们党的《中国共产党章程》是最根本的党规党法，集中概括了党的先进性，集中体现了党员先进性的 基本要求。《中国共产党章程》虽然篇幅不长，但每段内容、每个观点甚至每句话，都是以科学的理论和宝 贵的实践经验作支撑的，经过了高度概括和提炼，内涵丰富，寓意深刻。学习、理解和认同党章，严格按照 党章的规定办事，是共产党员保持先进性的前提条件和根本保证。党章的各项要求落实到我们的各项工作当 中去，还有许多环节和工作要做。作为一名党员，要从以下几个方面做起： </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一是要牢固树立坚定的理想信念。 </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崇高的理想信念是共产党人保持先进性的精神动力，任何时候都不能动摇。入党对每个党员来说都是一 件十分神圣的事情，凝聚着我们对党的伟大事业的追求，对共产主义信念的信仰。作为一名党员，我们要从 思想上真正入党，就要在任何时候任何情况下都不忘记自己在党旗下的誓言，做到理想常在、信念常驻、本 色不褪。在新的时期下，时代在前进，改革在深化，社会在转型，如果我们广大党员没有远大理想，就会迷 失前进的方向，失去前进的动力。 </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二是要充分发挥先锋模范带头作用。 </w:t>
      </w:r>
    </w:p>
    <w:p>
      <w:pPr>
        <w:numPr>
          <w:ilvl w:val="0"/>
          <w:numId w:val="0"/>
        </w:numPr>
        <w:ind w:firstLine="480" w:firstLineChars="200"/>
        <w:rPr>
          <w:rFonts w:hint="eastAsia" w:ascii="宋体" w:hAnsi="宋体" w:eastAsia="宋体" w:cs="宋体"/>
          <w:sz w:val="24"/>
          <w:szCs w:val="24"/>
          <w:lang w:val="en-US" w:eastAsia="zh-CN"/>
        </w:rPr>
      </w:pPr>
      <w:r>
        <w:rPr>
          <w:rFonts w:ascii="宋体" w:hAnsi="宋体" w:eastAsia="宋体" w:cs="宋体"/>
          <w:sz w:val="24"/>
          <w:szCs w:val="24"/>
        </w:rPr>
        <w:t xml:space="preserve">党员是党的肌体的细胞，广大党员发挥先锋模范作用，是我们党保持先进性的内在要求，每个党员都要 结合实际工作充分发挥先锋模范作用。当前科技局既面临新的发展机遇，也面临严峻的挑战，为此单位制定 了未来的发展目标和具体的规划，能否顺利实现目标和完成规划，关键在于党员在各自工作岗位上发挥好先 锋模范作用。 </w:t>
      </w:r>
      <w:r>
        <w:rPr>
          <w:rFonts w:hint="eastAsia" w:ascii="宋体" w:hAnsi="宋体" w:eastAsia="宋体" w:cs="宋体"/>
          <w:sz w:val="24"/>
          <w:szCs w:val="24"/>
          <w:lang w:val="en-US" w:eastAsia="zh-CN"/>
        </w:rPr>
        <w:t xml:space="preserve">   </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三是要认真遵守党章的各项规章制度，始终做到立党为公、执政为民。 </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实践反复证明，制度的可行性、规范性和约束力，决定着监督工作的质量和效果。没有以制度为载体的 民主是靠不住的民主，没有以制度为载体的监督是软弱的监督。遵守党章的各项规章制度，使党内形成既有 民主、又有集中，既有统一意志、又有个人生机的政治局面。党的各项规章制度是维护党的团结统一的有力 武器，是保持党的先进性和纯洁性的重要条件，对于增强党的凝聚力和战斗力，密切党与人民群众的血肉联 系具有十分重要的作用。 </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通过党章的学习，按照党员的的标准，和党员应履行的权力和义务，感觉到自己还有一定的差距。对党 的理论学习，没有系统的学一点马克思、列宁主义、毛泽东思想、邓小平理论和"三个代 表"重要思想，对 党的基本知识也放松了学习，对别的知识也只限于一知半解，没有在弄懂、精通上下功夫。 今后我将遵照 中央的要求，认真学习党章，自觉联系自己的思想实际和工作实际，认真学、反复读，细心领会，深入思 考，融会贯通，学以致用。我将把认真学习和履行党章作为毕生要求。我要以这次学习的收获作为良好开 端，把今后的学习搞得更好。 </w:t>
      </w: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最近我再次学习了的《中国共产党党章》，通过认真学习，我对党章有了更新更高的认识，对我们党的 性质，理想目标，指导思想，基本要求，党员义务权利有了更深的理解，受到了一次深刻的党的政治理论和 基础知识教育，从而也更加坚定了自己的革命理想信念和永葆共产党员先进性的崇高责任感。</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 通过对新党章反复的学习和思考，我尤其对党员应具备的素质，应履行的义务，有了进一步的明了和定 位，对党员的先进性要求有了更加清晰具体的理解。对党章党规的学习，落脚点在于“内化于心、外化于 行”，就是说，读党章不是念经，关键要从心里尊崇，从行为上落实。 </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贯彻执行党的基本路线和各项方针、政策，带头参加改革开放和社会主义现代化建设，带动群众为经济 发展和社会进步艰苦奋斗，在生产、工作、学习和社会生活中起先锋模范作用。这就要求我们，作为中国共 产党党员，作为一名人民教师，在学习、工作、生活中要时时刻刻严格要求自己，热爱教育，热爱学校，热 爱学生，爱岗敬业，以身作则，在工作中时时处处发挥先锋模范作用和带头作用。 </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坚持党和人民的利益高于一切，个人利益服从党和人民的利益，吃苦在前，享受在后，克己奉公，多做 贡献。我们学校的奋斗目标是“贵阳卓越，永争第一”，可三校整合来的学生成绩是那么的不尽人意。教育 的理想化和教育现实存在很大的差距，这使得有着教育抱负的教师徘徊苦闷，使不少思想缺少防范的教师自 轻自贱，更有甚者工作中不负责任，一有不如意还拿学生出气，这实在是侮辱了“教师”的神圣。我始终相 信：假如教育离开了情感，一切都无从谈起。我们要有热情和耐心，没有热情就没有动力，没有动力就没有 目标。我们要用服务的理念，去热爱我们的岗位，热爱我们的学校，热爱我们的学生，用我们的热情去为学 生营造一个良好的氛围。对于一些差生，我们更是要有足够的耐心去教育他们，去转化他们。只要我们发扬 吃苦在前，享受在后的精神，不久的将来一定会实现“贵阳卓越”这个目标。 </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自觉遵守党的纪律，模范遵守国家的法律法规，严格保守党和国家的秘密，执行党的决定，服从组织分 配，积极完成党的任务。我们三校整合而来的教师，从踏进一中的第一天起，就有很多的不适应，学校快节 奏的工作作风，严格的规章制度，总是让我们无所适从。但既然生活让我们在这样的岗位上扮演社会角色， 那就要在教师岗位上一天做好一天的教师，切不可心猿意马，三心二意。既来之则安之，既安之则爱之。一道道的规则可能会让我们感到手脚被缚，但这些规则是让我们走向成熟，走向成功的必要条 件。过度放纵自己，追逐自由，将失去更多成功的机会。有规则的天空才更宽阔，鸟儿才能飞得更高。 </w:t>
      </w:r>
    </w:p>
    <w:p>
      <w:pPr>
        <w:numPr>
          <w:ilvl w:val="0"/>
          <w:numId w:val="0"/>
        </w:numPr>
        <w:ind w:firstLine="480" w:firstLineChars="200"/>
        <w:rPr>
          <w:rFonts w:hint="eastAsia" w:ascii="宋体" w:hAnsi="宋体" w:eastAsia="宋体" w:cs="宋体"/>
          <w:sz w:val="24"/>
          <w:szCs w:val="24"/>
          <w:lang w:val="en-US" w:eastAsia="zh-CN"/>
        </w:rPr>
      </w:pPr>
      <w:r>
        <w:rPr>
          <w:rFonts w:ascii="宋体" w:hAnsi="宋体" w:eastAsia="宋体" w:cs="宋体"/>
          <w:sz w:val="24"/>
          <w:szCs w:val="24"/>
        </w:rPr>
        <w:t xml:space="preserve">踏入一中就是一个艰难的旅程，出发了就不要期望。只要付出了，追寻了，就一定能够领略到人间的美 景。也许在出发的时候就注定了失败，获得的只能是失望和懊丧。但感到欣慰的是，至少已经追寻过了，无 愧于自己和他人，至于结果只能由别人去评说。这可能就是教育工作者的无奈，但这不也体现了教育工作者 的人生境界吗? </w:t>
      </w:r>
      <w:r>
        <w:rPr>
          <w:rFonts w:hint="eastAsia" w:ascii="宋体" w:hAnsi="宋体" w:eastAsia="宋体" w:cs="宋体"/>
          <w:sz w:val="24"/>
          <w:szCs w:val="24"/>
          <w:lang w:val="en-US" w:eastAsia="zh-CN"/>
        </w:rPr>
        <w:t xml:space="preserve"> </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《中国共产党章程》总纲中，开宗明义的指出：中国共产党是中国工人阶级的先锋队，同时是中国人民 和中华民族的先锋队，是中国特色社会主义事业的领导核心，代表中国先进生产力的发展要求，代表中国先 进文化的前进方向，代表中国最广大人民的根本利益。两个先锋队和三个代表的要求决定了党的性质、宗旨 和所肩负的历史使命，更体现出党在新的历史条件下坚持与时俱进、开拓创新，不断完善自我以更好适应时 代要求的主动性、自觉性，使得党能始终站在时代的前列，能始终保持和体现先进性的本质特征。 </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认真研读《党章》，我们不难看出，党的先进性不仅体现在党的性质、宗旨和行动纲领上，更体现在她 的每一个成员通过认真履行党员宗旨和义务而表现出来的先进性上，体现在每一级组织更好地发挥战斗堡垒 作用而表现出来的创造力、凝聚力和战斗力上。全党6800万党员犹如是6800万个细胞，是党完成历史使命 和保持良好形象的根本依托，是党永葆生机与活力的根本动力和内在源泉。在第一章党员部分，除了对入党 要求的明确界定外，《党章》对党员的义务和权利做出了明确规定。应该说，这些是对每一名党员的最基本 的要求，做到了才是一名合格的党员，但细细想想，在现阶段受各种因素影响，并不是每一名党员都能认认 真真地履行好8项义务和行使好8项权利。从这个意义上说，保持共产党员先进性，首先就要从做一名合格 的共产党员开始。在现阶段，保持党员先进性，做一名合格的共产党员应该着重在四个方面下功夫： </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一是强化党员意识。任何一个政党的党员区别于一般民众的显著特点就是全力支持并努力践行这个政党 的纲领、路线、方针和政策。作为一名中国共产党党员，必须时刻牢记我志愿加入中国共产党，拥护党的纲 领，遵守党的章程，履行党员义务，执行党的决定，严守党的纪律，保守党的秘密，对党忠诚，积极工作， 为共产主义奋斗终身，随时准备为党和人民牺牲一切，永不叛党的入党誓言，永远把全心全意为人民服务作 为自己的终生追求和义不容辞的责任，永远与党中央保持一致，身体力行党的路线、方针、政策及决议，永 远坚持党和人民的利益高于一切，坚定理想信念，强化组织观念，通过自己的一言一行体现党的宗旨，树立 党的形象。 </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二是增强服务本领。这次先进性教育最终要达到提升党员素质，加强基层组织，服务人民群众，促进各 项工作的目的。作为一名党员，除了保持理论上的清醒和政治上的坚定外，更主要的是增强本领，提升素 质，团结和带领普通群众为党和人民的事业而奋斗。作为一名普通党员，既要自觉加强理论学习，提高理论 素养，切实增强政治敏锐性和政治鉴别力，又要立足本职，爱岗敬业，在本职岗位上争创一流业绩。作为一 名党员领导干部，还要努力增强驾驭市场经济的本领、做群众工作的本领、处理复杂问题的本领、履行岗位 职责的本领，真正发挥出党员领导干部的表率示范作用。</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 三是树立党员形象。强化党员意识和增强服务本领强调的是练好内功，如何让普通群众真正地认识党 员、信服党员，到自觉地跟着党员同志干，这涉及到每一个党员的外在形象问题。良好的党员形象必须体现 在为民、清廉、勤政、务实八个字上。这其中，为民是前提，解决的是世界观、价值观、人生观、政绩观的 根本问题。清廉、勤政、务实是保证，解决的是党员个人的思想作风、工作作风、生活作风和纪律作风问 题。只有坚持立党为公、执政为民，才能真正把群众的冷暖安危放在心上，把群众最需要、最急迫的事抓在 手上，一件一件去落实，群众才会真心实意地拥护你。只有树立了牢固的群众观念，才会真正地体察民情、 珍惜民力，就不会搞浮夸虚报的假政绩，不搞徒有虚名的达标升级活动，不搞沽名钓誉的形象工程。只有切 实做到讲实话、知实情、出实招、办实事、求实效，把时间和精力都放到工作的落实上去，才能把为民的要 求落到实处，才能真正树立起党员干部的良好形象。</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 四是发挥党员作用。作为党员，要在各项工作中发挥表率作用，要求群众做到的，党员首先要做到，而 且要做得更好。不管在哪个行业、哪个岗位，不能仅仅是过得去，而必须是过得硬，随时随地能成为群众的 榜样，敢于说出向我看齐的口号，切实把党员的先进性体现到日常的工作和生活中。在和平时期，我们远离 了战场上的烽火硝烟，不再需要抛头颅，洒热血，但仅仅在平常的工作上做得比普通群众好这还不够，还必 须做到关键时刻站得出来。我们要经常重温入党誓词，想一想向党承诺过什么、向党保证了什么，时常反思 和检查自己在个人利益与国家利益、集体利益、群众利益发生冲突时，是否能够体现高风亮节，在急难险重 任务面前，是否能够做到挺身而出?在生死危难关头是否能够豁得出去?是否真正做到了吃苦在前、享受在后，事事处处起到了模范带头作用?作为一名党员领导干部，还必须正确行使好人民赋予的权力，努力为人 民用好权，谋好利，真正做到情为民所系、权为民所用、利为民所谋。同时，我们要深刻认识到党和党员的 先进性又是具体的、历史的，在不同时期有不同的要求，要按照胡锦涛提出的六个坚持的标准，活到老、学 到老、改造到老，不断地警省、完善和提升自己，使自己无愧于共产党员这一光荣称号。</w:t>
      </w: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认真学习党章、严格遵守党章，是学习贯彻党的十八大精神的重要内容。中国共 产党第十八次全国代表大会，对党章进行了修改，新修改的党章从继续推进党的理论 创新、推进党和国家事业发展、推进党的建设新的伟大工程出发，把我们党在推进中 国特色社会主义伟大事业和党的建设新的伟大工程中取得的重大实践成果、理论成 果、制度成果体现在党章中，实现了党章又一次与时俱进。</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作为机关干部职工特别要自觉学习党章、遵守党章、贯彻党章、维护党章，自觉 加强党性培养，增强党的意识、宗旨意识、执政意识、大局意识、责任意识，切实做 到为党分忧、为国尽责、为民奉献。如何学习好党章、遵守好党章，我认为要把握以 下几点：</w:t>
      </w:r>
    </w:p>
    <w:p>
      <w:pPr>
        <w:numPr>
          <w:ilvl w:val="0"/>
          <w:numId w:val="0"/>
        </w:numPr>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一、</w:t>
      </w:r>
      <w:r>
        <w:rPr>
          <w:rFonts w:ascii="宋体" w:hAnsi="宋体" w:eastAsia="宋体" w:cs="宋体"/>
          <w:sz w:val="24"/>
          <w:szCs w:val="24"/>
        </w:rPr>
        <w:t xml:space="preserve">认真学习修改内容，把握十八大精神实质。新党章在六个方面做出了修改： 把科学发展观列入党的指导思想，这也是这次党章修改的最大亮点;将“确立了中国特 色社会主义”加入新党章，充实完善了中国特色社会主义重要成就;增加了“只有改革开 放，才能发展中国、发展社会主义、发展马克思主义”，充实了坚持改革开放的内容; 将生态文明建设纳入中国特色社会主义事业总体布局，变“四位一体”为“五位一体”;充实完善关于党的建设总体要求的内容，体现了我们党对马克思主义执政党建设规律认 识的深化;总结今年来党建成功经验，对部分条文关于党员、党的基层组织、党的干部 三条作了修改等等。这些修改反映了我党对党的建设规律的探索和总结，体现了我党 理论的与时俱进，必将在党的建设和推进党的事业中发挥巨大指导作用。 </w:t>
      </w:r>
    </w:p>
    <w:p>
      <w:pPr>
        <w:numPr>
          <w:ilvl w:val="0"/>
          <w:numId w:val="0"/>
        </w:numPr>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二、</w:t>
      </w:r>
      <w:r>
        <w:rPr>
          <w:rFonts w:ascii="宋体" w:hAnsi="宋体" w:eastAsia="宋体" w:cs="宋体"/>
          <w:sz w:val="24"/>
          <w:szCs w:val="24"/>
        </w:rPr>
        <w:t xml:space="preserve">结合实际推进工作，做好服务。在认真学习党章的基础上，在提升服务水平 中切实做好十八大精神的贯彻落实。一是提升服务各项社会事业发展的能力，树立大 局意识，紧紧围绕中心工作，在服务大局中尽责任、做贡献。二是提升自身服务能 力，围绕工作强化同事之间的配合，注重党性的培养，不断加强自身建设，特别是落 实党章对党员先进性的各项要求，充分发挥党员的先锋模范作用，坚持执政为民，积 极的走出机关，深入基层，集中精力办好群众最关心的事，千方百计办好群众最揪心 的事，下大力气办好群众最担心的事，切实做到保护好、维护好、实现好群众最直 接、最关心、最切身的现实利益。 </w:t>
      </w:r>
    </w:p>
    <w:p>
      <w:pPr>
        <w:numPr>
          <w:ilvl w:val="0"/>
          <w:numId w:val="0"/>
        </w:numPr>
        <w:ind w:leftChars="0" w:firstLine="480" w:firstLineChars="200"/>
        <w:rPr>
          <w:rFonts w:ascii="宋体" w:hAnsi="宋体" w:eastAsia="宋体" w:cs="宋体"/>
          <w:sz w:val="24"/>
          <w:szCs w:val="24"/>
        </w:rPr>
      </w:pPr>
      <w:r>
        <w:rPr>
          <w:rFonts w:hint="eastAsia" w:ascii="宋体" w:hAnsi="宋体" w:eastAsia="宋体" w:cs="宋体"/>
          <w:sz w:val="24"/>
          <w:szCs w:val="24"/>
          <w:lang w:val="en-US" w:eastAsia="zh-CN"/>
        </w:rPr>
        <w:t>三、</w:t>
      </w:r>
      <w:r>
        <w:rPr>
          <w:rFonts w:ascii="宋体" w:hAnsi="宋体" w:eastAsia="宋体" w:cs="宋体"/>
          <w:sz w:val="24"/>
          <w:szCs w:val="24"/>
        </w:rPr>
        <w:t xml:space="preserve">注重学习，形成强化思想教育的长效机制。干部职工要认识到党章的学习贯 彻落实不是一蹴而就的，要健全学习机制，将短期、临时性活动变为长久、持续性学 习。坚持定期学习党章内容，加强学习实效考评，确保学习有成效、出成果。建立鼓 励机制，通过奖励先进，鼓励后进，激发党员的学习热情，增强干部的学习动力，保 持学习的长久性。健全领导带头制，领导干部率先垂范，带头领学，做好全体党员学 习党章的表率，确保学习不落空、不走形式、不摆样子。同时，要做到学有所成、学 有所获、学有所用，将党章学习转化为贯彻落实的自觉性和主动性，时刻以党章的规 定来约束自己的言行，对照自己的工作，检验自己的成绩，真正将党章落实在具体行 动中。 </w:t>
      </w:r>
    </w:p>
    <w:p>
      <w:pPr>
        <w:numPr>
          <w:ilvl w:val="0"/>
          <w:numId w:val="0"/>
        </w:numPr>
        <w:ind w:left="360" w:leftChars="0" w:firstLine="480" w:firstLineChars="200"/>
        <w:rPr>
          <w:rFonts w:ascii="宋体" w:hAnsi="宋体" w:eastAsia="宋体" w:cs="宋体"/>
          <w:sz w:val="24"/>
          <w:szCs w:val="24"/>
        </w:rPr>
      </w:pPr>
      <w:r>
        <w:rPr>
          <w:rFonts w:ascii="宋体" w:hAnsi="宋体" w:eastAsia="宋体" w:cs="宋体"/>
          <w:sz w:val="24"/>
          <w:szCs w:val="24"/>
        </w:rPr>
        <w:t xml:space="preserve">通过对新党章的学习，我认为，作为一名基层的干部职工，要加强政治理论学 习，认真理解中国共产党的先进性既体现在党的宗旨和行动纲领上，同时也体现在党 员所表现出来的先进性上。因此，要从思想上牢固树立正确的世界观、人生观、价值 观，正确看待名利、权力和地位，勤奋工作，努力创新，不断加强党性锻炼，保持共 产党员本色。同时，作为一名入党积极分子，更加要以十八大为契机，认真学习党的 章程，坚持三个“至上”指导思想，即党的事业至上，人民利益至上，宪法法律至上， 全面落实科学发展观，发挥共产党员的先进性，用我们的实际行动和不懈努力，奋力 实现各项工作的新跨越 </w:t>
      </w: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left="360" w:leftChars="0" w:firstLine="480" w:firstLineChars="200"/>
        <w:rPr>
          <w:rFonts w:ascii="宋体" w:hAnsi="宋体" w:eastAsia="宋体" w:cs="宋体"/>
          <w:sz w:val="24"/>
          <w:szCs w:val="24"/>
        </w:rPr>
      </w:pP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十八大对党章进行了新的修改，修改后的新党章，对于我们每一名党员来说，就 是提出了更高的要求。深入学习新党章，践行新党章是我们义不容辞的责任和义务， 我本人作为一名期满的预备党员，更是需要深刻领会新党章的内涵。通过学习，我主 要从党章修改的以下几个方面，谈谈我的体会。 </w:t>
      </w:r>
    </w:p>
    <w:p>
      <w:pPr>
        <w:numPr>
          <w:ilvl w:val="0"/>
          <w:numId w:val="0"/>
        </w:numPr>
        <w:rPr>
          <w:rFonts w:ascii="宋体" w:hAnsi="宋体" w:eastAsia="宋体" w:cs="宋体"/>
          <w:sz w:val="24"/>
          <w:szCs w:val="24"/>
        </w:rPr>
      </w:pPr>
      <w:r>
        <w:rPr>
          <w:rFonts w:hint="eastAsia" w:ascii="宋体" w:hAnsi="宋体" w:eastAsia="宋体" w:cs="宋体"/>
          <w:sz w:val="24"/>
          <w:szCs w:val="24"/>
          <w:lang w:val="en-US" w:eastAsia="zh-CN"/>
        </w:rPr>
        <w:t>一、</w:t>
      </w:r>
      <w:r>
        <w:rPr>
          <w:rFonts w:ascii="宋体" w:hAnsi="宋体" w:eastAsia="宋体" w:cs="宋体"/>
          <w:sz w:val="24"/>
          <w:szCs w:val="24"/>
        </w:rPr>
        <w:t>入理解新党章的内涵</w:t>
      </w:r>
    </w:p>
    <w:p>
      <w:pPr>
        <w:numPr>
          <w:ilvl w:val="0"/>
          <w:numId w:val="0"/>
        </w:numPr>
        <w:rPr>
          <w:rFonts w:ascii="宋体" w:hAnsi="宋体" w:eastAsia="宋体" w:cs="宋体"/>
          <w:sz w:val="24"/>
          <w:szCs w:val="24"/>
        </w:rPr>
      </w:pPr>
      <w:r>
        <w:rPr>
          <w:rFonts w:hint="eastAsia" w:ascii="宋体" w:hAnsi="宋体" w:eastAsia="宋体" w:cs="宋体"/>
          <w:sz w:val="24"/>
          <w:szCs w:val="24"/>
          <w:lang w:val="en-US" w:eastAsia="zh-CN"/>
        </w:rPr>
        <w:t>1、</w:t>
      </w:r>
      <w:r>
        <w:rPr>
          <w:rFonts w:ascii="宋体" w:hAnsi="宋体" w:eastAsia="宋体" w:cs="宋体"/>
          <w:sz w:val="24"/>
          <w:szCs w:val="24"/>
        </w:rPr>
        <w:t>党章将科学发展观作为党必须长期坚持的指导思想。大会一致同意在党章中 把科学发展观同马克思列宁主义、毛泽东思想、邓小平理论、“三个代表”重要思想一 道确立为党的行动指南。就是要求我们每一名党员必须以科学发展观的指导思想武装 自己的头脑，指导我们的工作。作为一名普通的党员干部，最重要的是在科学发展观 的指导下，踏踏实实，认认真真，为群众服好务，办好事。</w:t>
      </w:r>
    </w:p>
    <w:p>
      <w:pPr>
        <w:numPr>
          <w:ilvl w:val="0"/>
          <w:numId w:val="0"/>
        </w:numPr>
        <w:rPr>
          <w:rFonts w:ascii="宋体" w:hAnsi="宋体" w:eastAsia="宋体" w:cs="宋体"/>
          <w:sz w:val="24"/>
          <w:szCs w:val="24"/>
        </w:rPr>
      </w:pPr>
      <w:r>
        <w:rPr>
          <w:rFonts w:hint="eastAsia" w:ascii="宋体" w:hAnsi="宋体" w:eastAsia="宋体" w:cs="宋体"/>
          <w:sz w:val="24"/>
          <w:szCs w:val="24"/>
          <w:lang w:val="en-US" w:eastAsia="zh-CN"/>
        </w:rPr>
        <w:t>2、</w:t>
      </w:r>
      <w:r>
        <w:rPr>
          <w:rFonts w:ascii="宋体" w:hAnsi="宋体" w:eastAsia="宋体" w:cs="宋体"/>
          <w:sz w:val="24"/>
          <w:szCs w:val="24"/>
        </w:rPr>
        <w:t>新党章提出新说法，三块并立：中国特色社会主义道路，中国特色社会主义理 论体系，中国特色社会主义制度，是党和人民长期奋斗、创造、积累的根本成就。把 中国特色社会主义制度同中国特色社会主义道路、中国特色社会主义理论体系一道写 入党章。</w:t>
      </w:r>
    </w:p>
    <w:p>
      <w:pPr>
        <w:numPr>
          <w:ilvl w:val="0"/>
          <w:numId w:val="0"/>
        </w:numPr>
        <w:rPr>
          <w:rFonts w:ascii="宋体" w:hAnsi="宋体" w:eastAsia="宋体" w:cs="宋体"/>
          <w:sz w:val="24"/>
          <w:szCs w:val="24"/>
        </w:rPr>
      </w:pPr>
      <w:r>
        <w:rPr>
          <w:rFonts w:hint="eastAsia" w:ascii="宋体" w:hAnsi="宋体" w:eastAsia="宋体" w:cs="宋体"/>
          <w:sz w:val="24"/>
          <w:szCs w:val="24"/>
          <w:lang w:val="en-US" w:eastAsia="zh-CN"/>
        </w:rPr>
        <w:t>3、</w:t>
      </w:r>
      <w:r>
        <w:rPr>
          <w:rFonts w:ascii="宋体" w:hAnsi="宋体" w:eastAsia="宋体" w:cs="宋体"/>
          <w:sz w:val="24"/>
          <w:szCs w:val="24"/>
        </w:rPr>
        <w:t xml:space="preserve">生态文明建设写入新党章，并作出了阐述，树立尊重自然，顺应自然，保护 自然的生态文明理念。把生态文明建设放在突出地位，融入经济建设、政治建设、文 化建设、社会建设各方面和全过程，坚持生产发展，生活富裕，生态良好的文明发展 道路，努力建设美丽中国，实现中华民族永续发展。大会同意将生态文明建设写入党 章并作出阐述，使中国特色社会主义事业总体布局更加完善，使生态文明建设的战略 地位更加明确，有利于全面推进中国特色社会主义事业。 </w:t>
      </w:r>
    </w:p>
    <w:p>
      <w:pPr>
        <w:numPr>
          <w:ilvl w:val="0"/>
          <w:numId w:val="0"/>
        </w:numPr>
        <w:rPr>
          <w:rFonts w:ascii="宋体" w:hAnsi="宋体" w:eastAsia="宋体" w:cs="宋体"/>
          <w:sz w:val="24"/>
          <w:szCs w:val="24"/>
        </w:rPr>
      </w:pPr>
      <w:r>
        <w:rPr>
          <w:rFonts w:hint="eastAsia" w:ascii="宋体" w:hAnsi="宋体" w:eastAsia="宋体" w:cs="宋体"/>
          <w:sz w:val="24"/>
          <w:szCs w:val="24"/>
          <w:lang w:val="en-US" w:eastAsia="zh-CN"/>
        </w:rPr>
        <w:t>4、</w:t>
      </w:r>
      <w:r>
        <w:rPr>
          <w:rFonts w:ascii="宋体" w:hAnsi="宋体" w:eastAsia="宋体" w:cs="宋体"/>
          <w:sz w:val="24"/>
          <w:szCs w:val="24"/>
        </w:rPr>
        <w:t>党章强调改革开放是强国之路，是新时期最鲜明的特点。我国过去30多年 的快速发展靠的是改革开放，未来发展也必须坚定不移依靠改革开放。只有改革开 放，才能发展中国、发展社会主义、发展马克思主义。把这方面内容写入党章，有利 于全党更加深刻地认识坚持改革开放的重大意义，更加自觉、更加坚定地推进改革开 放。</w:t>
      </w:r>
    </w:p>
    <w:p>
      <w:pPr>
        <w:numPr>
          <w:ilvl w:val="0"/>
          <w:numId w:val="0"/>
        </w:numPr>
        <w:rPr>
          <w:rFonts w:ascii="宋体" w:hAnsi="宋体" w:eastAsia="宋体" w:cs="宋体"/>
          <w:sz w:val="24"/>
          <w:szCs w:val="24"/>
        </w:rPr>
      </w:pPr>
      <w:r>
        <w:rPr>
          <w:rFonts w:hint="eastAsia" w:ascii="宋体" w:hAnsi="宋体" w:eastAsia="宋体" w:cs="宋体"/>
          <w:sz w:val="24"/>
          <w:szCs w:val="24"/>
          <w:lang w:val="en-US" w:eastAsia="zh-CN"/>
        </w:rPr>
        <w:t>5、</w:t>
      </w:r>
      <w:r>
        <w:rPr>
          <w:rFonts w:ascii="宋体" w:hAnsi="宋体" w:eastAsia="宋体" w:cs="宋体"/>
          <w:sz w:val="24"/>
          <w:szCs w:val="24"/>
        </w:rPr>
        <w:t xml:space="preserve">提出建设学习型、服务型、创新型的马克思主义执政党的新要求。中国共产党 要领导全国各族人民实现社会主义现代化目标，必须紧密围绕党的基本路线，加强党 的执政能力建设、先进性和纯洁性建设。新党章增加了纯洁性建设，纯洁性建设是先 进性建设的前提和基础，要保持党的先进性，在思想层面必须具有纯洁性，没有思想 的清白，就不可能有作风上的廉洁，要从自省上提高自身修养。作为一名年轻的党员 干部，更要从身边的小事，一点一滴的做起，树立自身的良好形象，要做到情为民所 系，心为民所想，时刻保持与人民群众的血肉联系，永葆共产党员的纯洁性。 </w:t>
      </w:r>
    </w:p>
    <w:p>
      <w:pPr>
        <w:numPr>
          <w:ilvl w:val="0"/>
          <w:numId w:val="0"/>
        </w:numPr>
        <w:rPr>
          <w:rFonts w:ascii="宋体" w:hAnsi="宋体" w:eastAsia="宋体" w:cs="宋体"/>
          <w:sz w:val="24"/>
          <w:szCs w:val="24"/>
        </w:rPr>
      </w:pPr>
      <w:r>
        <w:rPr>
          <w:rFonts w:hint="eastAsia" w:ascii="宋体" w:hAnsi="宋体" w:eastAsia="宋体" w:cs="宋体"/>
          <w:sz w:val="24"/>
          <w:szCs w:val="24"/>
          <w:lang w:val="en-US" w:eastAsia="zh-CN"/>
        </w:rPr>
        <w:t>二、</w:t>
      </w:r>
      <w:r>
        <w:rPr>
          <w:rFonts w:ascii="宋体" w:hAnsi="宋体" w:eastAsia="宋体" w:cs="宋体"/>
          <w:sz w:val="24"/>
          <w:szCs w:val="24"/>
        </w:rPr>
        <w:t xml:space="preserve">深刻领会党员的义务 </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 xml:space="preserve">党员必须履行的义务是认真学习马克思列宁主义、毛泽东思想、邓小平理论、“三 个代表”重要思想和科学发展观，学习党的路线、方针、政策和决议，学习科学、文 化、法律和业务知识，努力提高人民服务的本领，在生产、工作、学习和社会生活中 起先锋模范作用。这就要求我们每一名党员必须认真学习政治知识和科学文化知识， 提高自身的政治水平和文化水平。掌握了这些知识，武装自己的头脑，才能发挥自身 的作用，服务于人民。在工作中、生活中，不怕苦、不怕累，起到先锋模范作用，做 一名合格的共产党员。 </w:t>
      </w:r>
    </w:p>
    <w:p>
      <w:pPr>
        <w:numPr>
          <w:ilvl w:val="0"/>
          <w:numId w:val="0"/>
        </w:numPr>
        <w:ind w:firstLine="480" w:firstLineChars="200"/>
        <w:rPr>
          <w:rFonts w:ascii="宋体" w:hAnsi="宋体" w:eastAsia="宋体" w:cs="宋体"/>
          <w:sz w:val="24"/>
          <w:szCs w:val="24"/>
        </w:rPr>
      </w:pPr>
      <w:r>
        <w:rPr>
          <w:rFonts w:ascii="宋体" w:hAnsi="宋体" w:eastAsia="宋体" w:cs="宋体"/>
          <w:sz w:val="24"/>
          <w:szCs w:val="24"/>
        </w:rPr>
        <w:t>通过深刻学习，我深知作为一名普通党员干部也一样要坚持原则。在平常的生 活、工作中要做到自重、自省、自警、自励，说实话，办实事。在政治上、思想上、 作风上要以党章的规程严格要求自己，在党的十八大精神指引下，我将以顽强的精神 和坚韧不拔的毅力，做好本职工作，全心全意为群众服务，做一名当下合格的共产党员。</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0D170D"/>
    <w:multiLevelType w:val="singleLevel"/>
    <w:tmpl w:val="230D170D"/>
    <w:lvl w:ilvl="0" w:tentative="0">
      <w:start w:val="1"/>
      <w:numFmt w:val="chineseCounting"/>
      <w:suff w:val="nothing"/>
      <w:lvlText w:val="%1、"/>
      <w:lvlJc w:val="left"/>
      <w:pPr>
        <w:ind w:left="63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708AF"/>
    <w:rsid w:val="0353467A"/>
    <w:rsid w:val="06DB429B"/>
    <w:rsid w:val="06F6156A"/>
    <w:rsid w:val="079A5485"/>
    <w:rsid w:val="08721907"/>
    <w:rsid w:val="0A573E45"/>
    <w:rsid w:val="0B7624DA"/>
    <w:rsid w:val="0D2040BC"/>
    <w:rsid w:val="0D2D64F8"/>
    <w:rsid w:val="0EAA0EDF"/>
    <w:rsid w:val="0F3041AF"/>
    <w:rsid w:val="0F7C282E"/>
    <w:rsid w:val="10062A70"/>
    <w:rsid w:val="108435CF"/>
    <w:rsid w:val="11493EA5"/>
    <w:rsid w:val="12552C4B"/>
    <w:rsid w:val="12D06231"/>
    <w:rsid w:val="13BA183C"/>
    <w:rsid w:val="14B200F7"/>
    <w:rsid w:val="17E748A5"/>
    <w:rsid w:val="1B106A9A"/>
    <w:rsid w:val="1B7062FC"/>
    <w:rsid w:val="1BC1134D"/>
    <w:rsid w:val="1F123941"/>
    <w:rsid w:val="1FB1398B"/>
    <w:rsid w:val="20221722"/>
    <w:rsid w:val="20713268"/>
    <w:rsid w:val="20AF2801"/>
    <w:rsid w:val="21B470CF"/>
    <w:rsid w:val="22A24252"/>
    <w:rsid w:val="250E5D89"/>
    <w:rsid w:val="252626E5"/>
    <w:rsid w:val="26066474"/>
    <w:rsid w:val="268C4247"/>
    <w:rsid w:val="27244701"/>
    <w:rsid w:val="27E872FD"/>
    <w:rsid w:val="29034B7F"/>
    <w:rsid w:val="29790FB1"/>
    <w:rsid w:val="2D543FC0"/>
    <w:rsid w:val="2E85010A"/>
    <w:rsid w:val="300D1113"/>
    <w:rsid w:val="31DA41AD"/>
    <w:rsid w:val="32C13EAC"/>
    <w:rsid w:val="34E95EA3"/>
    <w:rsid w:val="36526968"/>
    <w:rsid w:val="369A6BCB"/>
    <w:rsid w:val="37ED03B1"/>
    <w:rsid w:val="38752862"/>
    <w:rsid w:val="38E0669A"/>
    <w:rsid w:val="3947075F"/>
    <w:rsid w:val="39E17968"/>
    <w:rsid w:val="39EA190E"/>
    <w:rsid w:val="3B53420C"/>
    <w:rsid w:val="3B6C34FF"/>
    <w:rsid w:val="3C621B82"/>
    <w:rsid w:val="3DBD72FA"/>
    <w:rsid w:val="3E1A1BA1"/>
    <w:rsid w:val="41E44B19"/>
    <w:rsid w:val="4227395C"/>
    <w:rsid w:val="44A43004"/>
    <w:rsid w:val="44DB1DF7"/>
    <w:rsid w:val="44EF4972"/>
    <w:rsid w:val="45304235"/>
    <w:rsid w:val="458564B9"/>
    <w:rsid w:val="4585673C"/>
    <w:rsid w:val="467D25D9"/>
    <w:rsid w:val="48AE080F"/>
    <w:rsid w:val="4BFE0E02"/>
    <w:rsid w:val="4DF045D6"/>
    <w:rsid w:val="4ED900B8"/>
    <w:rsid w:val="50506B05"/>
    <w:rsid w:val="5078757D"/>
    <w:rsid w:val="57393C1E"/>
    <w:rsid w:val="5A3472D2"/>
    <w:rsid w:val="5B8766A9"/>
    <w:rsid w:val="5EDF62F0"/>
    <w:rsid w:val="60BE6D5B"/>
    <w:rsid w:val="62F16ADD"/>
    <w:rsid w:val="630C19A0"/>
    <w:rsid w:val="6595548B"/>
    <w:rsid w:val="6AA04814"/>
    <w:rsid w:val="6B2A34C9"/>
    <w:rsid w:val="6E2F113D"/>
    <w:rsid w:val="704F5E36"/>
    <w:rsid w:val="79613ED5"/>
    <w:rsid w:val="7A9D744E"/>
    <w:rsid w:val="7C5A2BA5"/>
    <w:rsid w:val="7DD0387C"/>
    <w:rsid w:val="7EAC4957"/>
    <w:rsid w:val="7EDA2D96"/>
    <w:rsid w:val="7EFB5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2021-12-07T23:58:00Z</dcterms:created>
  <dc:creator>Administrator</dc:creator>
  <cp:lastModifiedBy>村网通衡水运营中心</cp:lastModifiedBy>
  <dcterms:modified xsi:type="dcterms:W3CDTF">2022-01-21T01:15:59Z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26508EE0A0D541DC90D6EFD980DF1F50</vt:lpwstr>
  </property>
</Properties>
</file>