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模板一：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热烈祝贺村网通******运营中心成立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***年**月**日，经过数月的紧张筹备，村网通***地区运营中心于今日正式运营，该中心是全国村网通工程（www.gove.cn）在***地区的唯一授权运营商，全面负责村网通在***地区的业务开展。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此处插入运营中心办公场地、营业执照、门头照片、LOGO背景墙等相关图片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村网通是立足三农、服务三农的农村互联网生态圈，致力于让中国农村链接城市。村网通为全国60多万个村庄/社区搭建了一个门户网站，并面向全国用户开放申请，并以村网通村站为基础，纵向深入+横向扩展，全力打造以农业大数据为驱动的互联网生态型平台合集。为农村开拓了一条互联网高速网路，更为大家开辟了一个创业创新的全新致富渠道。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此处建议插入村网通平台、规划设计图、宣传画册等相关照片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村网通致力于为农村农业服务，并为所有参与者提供更多创业机会，力争成为中国农村最实用、最可行的互联网三农系统平台。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运营中心办公地址：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运营中心联系电话：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模板二：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热烈祝贺村网通******运营中心成立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风和日丽，艳阳高照。热烈祝贺村网通***运营中心于2018年**月**日正式挂牌成立，该运营中心位于****（地区），是全国村网通工程****地区运营中心，主要负责村网通平台在本地的运营推广与落地实施,招募本地区下级负责人和村站站长，代理发布土地流转信息服务，培训指导各级负责人和村站站长，通过各级负责人和村站长的抱团发展，将村网通平台在本地发展壮大，更好做到服务三农，为民富民，让广大农村借助互联网、电商平台增收致富。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此处插入运营中心办公场地、营业执照、门头照片、LOGO背景墙等相关图片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村网通是一个全国性的惠农网络工程，是让全国各级负责人、站长，农民朋友们增收致富的平台，村网通以村站为核心，通过村站宣传自己的家乡为基础，借助平台可让信息进村入户，打破农村基础设施不完善的信息闭塞问题，进而挖掘农特产品，通过平台宣传销售，提高农民收入。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此处建议插入村网通平台、规划设计图、宣传画册等相关照片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运营中心办公地址：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运营中心联系电话：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</w:p>
    <w:p>
      <w:pPr>
        <w:rPr>
          <w:rFonts w:ascii="宋体" w:hAnsi="宋体" w:eastAsia="宋体" w:cs="宋体"/>
          <w:color w:val="C00000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模板三：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热烈祝贺村网通******运营中心成立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村网通****运营中心于今日正式成立运营，该运营中心的成立标志着村网通在***（地区）扎根成长，该运营中心在村网通总部的整体规划下，以立足三农、服务三农为宗旨，让村网通各系统平台在本地发挥最大的作用，做到服务广大村民，繁荣我们地方经济，为建设美丽****（地区）献策献力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此处插入运营中心办公场地、营业执照、门头照片、LOGO背景墙等相关图片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村网通是一个互联网生态系统平台，拥有自己的生态型大数据，更具有强烈的媒体营销传播的属性，也是一个大众创业的综合性平台，可以充分利用村网通平台宣传推广自己的产品和服务，该系统平台旨在为农三农事业提供最具价值的综合服务，打造农村互联网生态型平台。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此处建议插入村网通平台、规划设计图、宣传画册等相关照片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运营中心办公地址：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运营中心联系电话：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模板四：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热烈祝贺村网通******运营中心成立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村网通***运营中心在大区、各级负责人和村站长的支持和帮助下于***年**月**日正式挂牌成立了，该运营中心的成立，是村网通平台在我地区推动发展迈出了实质性的一步，也是在我地区结合“互联网+现代农业”扶贫战略的重要举措，村网通平台在我地区的落地实施和发展，将为“互联网+现代农业”注入活力，助力我地区农业生态化、现代化、信息化，共享化更快更好地发展！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此处插入运营中心办公场地、营业执照、门头照片、LOGO背景墙等相关图片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村网通是大数据驱动的立足三农（农业，农村，农民），服务三农的生态型互联网平台合集，服务于乡村生活，服务于农业生产，服务于所有商家，中小企业，平台扎根深，覆盖广，是国内领先的专注于农村互联网发展的建站管理系统，为乡村振兴发展提供可行的平台支撑，为中国现代化农业发展提供信息支撑，为所有商家企业提供云服务，为中国农民致富提供创新渠道！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作为村网通***地区负责人，也是农村电商创业者，我将带领各级负责人和村站长充分利用好村网通系统平台，以宣传家乡，致富农民为已任，切实充分利用互联网电商平台致富的目标。一起努力吧，相信村网通会让农村与世界接轨，让农民致富奔小康！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此处建议插入村网通平台、规划设计图、宣传画册等相关照片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运营中心办公地址：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运营中心联系电话：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模板五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:</w:t>
      </w:r>
    </w:p>
    <w:p>
      <w:pPr>
        <w:ind w:firstLine="2520" w:firstLineChars="900"/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热烈祝贺村网通******运营中心成立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***年**月**日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这个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风和日丽的天气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,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我们迎来了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村网通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***运营中心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正式成立。可以说村网通为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我国农村快速发展，为农民的生活带来了很多便利，也创造了很多的经济效益。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村网通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不仅可以更加及时、方便快捷的查询农业生产与销售等所需要的信息，还可以把本地的优秀传统文化宣扬出去，促进文化的传播和继承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还能够将当地的特色农产品通过平台进行销售。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此处插入运营中心办公场地、营业执照、门头照片、LOGO背景墙等相关图片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在互联网迅猛发展的今天，农民呼唤互联网，农村需要互联网，更需要有自己的网站平台。解决农村问题，实现乡村振新，实现富民兴农，农村互联网的发展是推动农村发展的必然趋势，让农村链接城市！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此处建议插入村网通平台、规划设计图、宣传画册等相关照片</w:t>
      </w:r>
    </w:p>
    <w:p>
      <w:pPr>
        <w:spacing w:line="360" w:lineRule="auto"/>
        <w:rPr>
          <w:rFonts w:ascii="宋体" w:hAnsi="宋体" w:eastAsia="宋体" w:cs="宋体"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运营中心办公地址：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C00000"/>
          <w:sz w:val="28"/>
          <w:szCs w:val="28"/>
        </w:rPr>
        <w:t>运营中心联系电话：</w:t>
      </w:r>
      <w:bookmarkStart w:id="0" w:name="_GoBack"/>
      <w:bookmarkEnd w:id="0"/>
    </w:p>
    <w:sectPr>
      <w:pgSz w:w="11907" w:h="16839"/>
      <w:pgMar w:top="1134" w:right="1134" w:bottom="1134" w:left="1134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DB7192F"/>
    <w:rsid w:val="00217DF1"/>
    <w:rsid w:val="00C41A60"/>
    <w:rsid w:val="065548A4"/>
    <w:rsid w:val="0F4347F8"/>
    <w:rsid w:val="1FD84175"/>
    <w:rsid w:val="29E541CD"/>
    <w:rsid w:val="34BF2B99"/>
    <w:rsid w:val="389115A1"/>
    <w:rsid w:val="47D05784"/>
    <w:rsid w:val="4C0755D0"/>
    <w:rsid w:val="65E93BBA"/>
    <w:rsid w:val="6DB7192F"/>
    <w:rsid w:val="6F33254A"/>
    <w:rsid w:val="70FE202A"/>
    <w:rsid w:val="7B2E58CC"/>
    <w:rsid w:val="7B76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270</Words>
  <Characters>1542</Characters>
  <Lines>12</Lines>
  <Paragraphs>3</Paragraphs>
  <TotalTime>3</TotalTime>
  <ScaleCrop>false</ScaleCrop>
  <LinksUpToDate>false</LinksUpToDate>
  <CharactersWithSpaces>1809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2018-08-23T02:39:00Z</dcterms:created>
  <dc:creator>Honcold</dc:creator>
  <cp:lastModifiedBy>Administrator</cp:lastModifiedBy>
  <dcterms:modified xsi:type="dcterms:W3CDTF">2018-08-23T08:21:25Z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