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cs="宋体"/>
                <w:kern w:val="0"/>
                <w:sz w:val="32"/>
                <w:szCs w:val="32"/>
              </w:rPr>
            </w:pPr>
            <w:r>
              <w:rPr>
                <w:rFonts w:ascii="方正大标宋简体" w:hAnsi="文星标宋" w:cs="宋体"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ascii="方正大标宋简体" w:hAnsi="文星标宋" w:cs="宋体"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ascii="仿宋_GB2312" w:hAnsi="文星标宋" w:cs="宋体"/>
                <w:kern w:val="0"/>
                <w:sz w:val="32"/>
                <w:szCs w:val="32"/>
              </w:rPr>
              <w:t xml:space="preserve"> 股权证编号：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>3704051020340078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大标宋简体" w:hAnsi="文星标宋" w:cs="宋体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苗允英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370405196303125244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苗允英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本人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370405196303125244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刘金钊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370405199002174054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胡秀秀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儿媳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372922199204188724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/>
    <w:p/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文星标宋" w:cs="宋体"/>
                <w:kern w:val="0"/>
                <w:sz w:val="32"/>
                <w:szCs w:val="32"/>
              </w:rPr>
            </w:pPr>
            <w:r>
              <w:rPr>
                <w:rFonts w:ascii="方正大标宋简体" w:hAnsi="文星标宋" w:cs="宋体"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ascii="方正大标宋简体" w:hAnsi="文星标宋" w:cs="宋体"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ascii="仿宋_GB2312" w:hAnsi="文星标宋" w:cs="宋体"/>
                <w:kern w:val="0"/>
                <w:sz w:val="32"/>
                <w:szCs w:val="32"/>
              </w:rPr>
              <w:t xml:space="preserve"> 股权证编号：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>3704051020340079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刘伟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370405196905135415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刘伟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370405196905135415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欧邦秀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522132197711044926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刘梦欧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20150127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王志兰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母亲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370405193610115229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1800"/>
              </w:tabs>
              <w:spacing w:before="0" w:beforeAutospacing="0" w:line="5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登记机关</w:t>
            </w:r>
            <w:r>
              <w:rPr>
                <w:rFonts w:hint="eastAsia"/>
                <w:sz w:val="24"/>
                <w:szCs w:val="24"/>
              </w:rPr>
              <w:t xml:space="preserve">：台儿庄区泥沟镇农村集体产权制度改革领导小组办公室    </w:t>
            </w:r>
          </w:p>
          <w:p>
            <w:pPr>
              <w:tabs>
                <w:tab w:val="left" w:pos="1800"/>
              </w:tabs>
              <w:spacing w:before="0" w:beforeAutospacing="0"/>
              <w:rPr>
                <w:sz w:val="24"/>
                <w:szCs w:val="24"/>
              </w:rPr>
            </w:pPr>
          </w:p>
          <w:p>
            <w:pPr>
              <w:spacing w:before="0" w:beforeAutospacing="0"/>
              <w:rPr>
                <w:rFonts w:ascii="Calibri" w:hAnsi="Calibri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股东户代表：</w:t>
            </w:r>
          </w:p>
          <w:p>
            <w:pPr>
              <w:spacing w:line="600" w:lineRule="exact"/>
              <w:rPr>
                <w:rFonts w:ascii="方正大标宋简体" w:hAnsi="文星标宋" w:cs="宋体" w:eastAsiaTheme="minorEastAsia"/>
                <w:bCs/>
                <w:kern w:val="0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刘金戈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370405199112054096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资源性资产（</w:t>
            </w:r>
            <w:r>
              <w:rPr>
                <w:rFonts w:hint="eastAsia" w:ascii="宋体" w:hAnsi="宋体"/>
                <w:sz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刘金戈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370405199112054096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牛广玲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母亲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370405196212234242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1800"/>
              </w:tabs>
              <w:spacing w:before="0" w:beforeAutospacing="0" w:line="5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登记机关</w:t>
            </w:r>
            <w:r>
              <w:rPr>
                <w:rFonts w:hint="eastAsia"/>
                <w:sz w:val="24"/>
                <w:szCs w:val="24"/>
              </w:rPr>
              <w:t xml:space="preserve">：台儿庄区泥沟镇农村集体产权制度改革领导小组办公室    </w:t>
            </w:r>
          </w:p>
          <w:p>
            <w:pPr>
              <w:tabs>
                <w:tab w:val="left" w:pos="1800"/>
              </w:tabs>
              <w:spacing w:before="0" w:beforeAutospacing="0"/>
              <w:rPr>
                <w:sz w:val="24"/>
                <w:szCs w:val="24"/>
              </w:rPr>
            </w:pPr>
          </w:p>
          <w:p>
            <w:pPr>
              <w:spacing w:before="0" w:beforeAutospacing="0"/>
              <w:rPr>
                <w:rFonts w:ascii="Calibri" w:hAnsi="Calibri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股东户代表：</w:t>
            </w:r>
          </w:p>
          <w:p>
            <w:pPr>
              <w:spacing w:before="0" w:beforeAutospacing="0" w:line="600" w:lineRule="exact"/>
              <w:rPr>
                <w:rFonts w:ascii="宋体" w:hAnsi="宋体" w:cs="宋体"/>
                <w:bCs/>
                <w:kern w:val="0"/>
                <w:sz w:val="44"/>
                <w:szCs w:val="44"/>
              </w:rPr>
            </w:pPr>
          </w:p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李明君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37040519671202521x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李明君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37040519671202521x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王保华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370405196708251808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李弘尧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370405199212105436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李雅彤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370405200703054042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1800"/>
              </w:tabs>
              <w:spacing w:before="0" w:beforeAutospacing="0" w:line="5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登记机关</w:t>
            </w:r>
            <w:r>
              <w:rPr>
                <w:rFonts w:hint="eastAsia"/>
                <w:sz w:val="24"/>
                <w:szCs w:val="24"/>
              </w:rPr>
              <w:t xml:space="preserve">：台儿庄区泥沟镇农村集体产权制度改革领导小组办公室    </w:t>
            </w:r>
          </w:p>
          <w:p>
            <w:pPr>
              <w:tabs>
                <w:tab w:val="left" w:pos="1800"/>
              </w:tabs>
              <w:spacing w:before="0" w:beforeAutospacing="0"/>
              <w:rPr>
                <w:sz w:val="24"/>
                <w:szCs w:val="24"/>
              </w:rPr>
            </w:pPr>
          </w:p>
          <w:p>
            <w:pPr>
              <w:spacing w:before="0" w:beforeAutospacing="0"/>
              <w:rPr>
                <w:rFonts w:ascii="Calibri" w:hAnsi="Calibri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股东户代表：</w:t>
            </w:r>
          </w:p>
          <w:p>
            <w:pPr>
              <w:spacing w:before="0" w:beforeAutospacing="0" w:line="600" w:lineRule="exact"/>
              <w:jc w:val="center"/>
              <w:rPr>
                <w:rFonts w:ascii="宋体" w:hAnsi="宋体" w:cs="宋体"/>
                <w:bCs/>
                <w:kern w:val="0"/>
                <w:sz w:val="44"/>
                <w:szCs w:val="44"/>
              </w:rPr>
            </w:pPr>
          </w:p>
          <w:p>
            <w:pPr>
              <w:spacing w:before="0" w:beforeAutospacing="0" w:line="600" w:lineRule="exact"/>
              <w:rPr>
                <w:rFonts w:ascii="宋体" w:hAnsi="宋体" w:cs="宋体"/>
                <w:bCs/>
                <w:kern w:val="0"/>
                <w:sz w:val="44"/>
                <w:szCs w:val="44"/>
              </w:rPr>
            </w:pPr>
          </w:p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孔得荣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370405195005015229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孔得荣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370405195005015229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贾富强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370405197509055215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刘晓燕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370404197310201426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贾浩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370405200010075430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贾猛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370405200504034057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贾茹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370405200504034049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1800"/>
              </w:tabs>
              <w:spacing w:before="0" w:beforeAutospacing="0" w:line="5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登记机关</w:t>
            </w:r>
            <w:r>
              <w:rPr>
                <w:rFonts w:hint="eastAsia"/>
                <w:sz w:val="24"/>
                <w:szCs w:val="24"/>
              </w:rPr>
              <w:t xml:space="preserve">：台儿庄区泥沟镇农村集体产权制度改革领导小组办公室    </w:t>
            </w:r>
          </w:p>
          <w:p>
            <w:pPr>
              <w:tabs>
                <w:tab w:val="left" w:pos="1800"/>
              </w:tabs>
              <w:spacing w:before="0" w:beforeAutospacing="0"/>
              <w:rPr>
                <w:sz w:val="24"/>
                <w:szCs w:val="24"/>
              </w:rPr>
            </w:pPr>
          </w:p>
          <w:p>
            <w:pPr>
              <w:spacing w:before="0" w:beforeAutospacing="0"/>
              <w:rPr>
                <w:rFonts w:ascii="Calibri" w:hAnsi="Calibri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股东户代表：</w:t>
            </w:r>
          </w:p>
          <w:p>
            <w:pPr>
              <w:spacing w:before="0" w:beforeAutospacing="0" w:line="600" w:lineRule="exact"/>
              <w:jc w:val="center"/>
              <w:rPr>
                <w:rFonts w:ascii="宋体" w:hAnsi="宋体" w:cs="宋体"/>
                <w:bCs/>
                <w:kern w:val="0"/>
                <w:sz w:val="44"/>
                <w:szCs w:val="44"/>
              </w:rPr>
            </w:pPr>
          </w:p>
          <w:p>
            <w:pPr>
              <w:spacing w:before="0" w:beforeAutospacing="0" w:line="600" w:lineRule="exact"/>
              <w:jc w:val="center"/>
              <w:rPr>
                <w:rFonts w:ascii="宋体" w:hAnsi="宋体" w:cs="宋体"/>
                <w:bCs/>
                <w:kern w:val="0"/>
                <w:sz w:val="44"/>
                <w:szCs w:val="44"/>
              </w:rPr>
            </w:pPr>
          </w:p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贾文章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370405194310025218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贾文章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370405194310025218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贾传英子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37040519860722542x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1800"/>
              </w:tabs>
              <w:spacing w:before="0" w:beforeAutospacing="0" w:line="5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登记机关</w:t>
            </w:r>
            <w:r>
              <w:rPr>
                <w:rFonts w:hint="eastAsia"/>
                <w:sz w:val="24"/>
                <w:szCs w:val="24"/>
              </w:rPr>
              <w:t xml:space="preserve">：台儿庄区泥沟镇农村集体产权制度改革领导小组办公室    </w:t>
            </w:r>
          </w:p>
          <w:p>
            <w:pPr>
              <w:tabs>
                <w:tab w:val="left" w:pos="1800"/>
              </w:tabs>
              <w:spacing w:before="0" w:beforeAutospacing="0"/>
              <w:rPr>
                <w:sz w:val="24"/>
                <w:szCs w:val="24"/>
              </w:rPr>
            </w:pPr>
          </w:p>
          <w:p>
            <w:pPr>
              <w:spacing w:before="0" w:beforeAutospacing="0"/>
              <w:rPr>
                <w:rFonts w:ascii="Calibri" w:hAnsi="Calibri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股东户代表：</w:t>
            </w:r>
          </w:p>
          <w:p>
            <w:pPr>
              <w:spacing w:before="0" w:beforeAutospacing="0" w:line="600" w:lineRule="exact"/>
              <w:jc w:val="center"/>
              <w:rPr>
                <w:rFonts w:ascii="宋体" w:hAnsi="宋体" w:cs="宋体"/>
                <w:bCs/>
                <w:kern w:val="0"/>
                <w:sz w:val="44"/>
                <w:szCs w:val="44"/>
              </w:rPr>
            </w:pPr>
          </w:p>
          <w:p>
            <w:pPr>
              <w:spacing w:before="0" w:beforeAutospacing="0" w:line="600" w:lineRule="exact"/>
              <w:jc w:val="center"/>
              <w:rPr>
                <w:rFonts w:ascii="宋体" w:hAnsi="宋体" w:cs="宋体"/>
                <w:bCs/>
                <w:kern w:val="0"/>
                <w:sz w:val="44"/>
                <w:szCs w:val="44"/>
              </w:rPr>
            </w:pPr>
          </w:p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股权证编号：3704051020340084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贾硕飞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370405198510175454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贾硕飞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370405198510175454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刘迎春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370404198412062927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贾广勇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370405200612094057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贾凤娇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370405200904274025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1800"/>
              </w:tabs>
              <w:spacing w:before="0" w:beforeAutospacing="0" w:line="5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登记机关</w:t>
            </w:r>
            <w:r>
              <w:rPr>
                <w:rFonts w:hint="eastAsia"/>
                <w:sz w:val="24"/>
                <w:szCs w:val="24"/>
              </w:rPr>
              <w:t xml:space="preserve">：台儿庄区泥沟镇农村集体产权制度改革领导小组办公室    </w:t>
            </w:r>
          </w:p>
          <w:p>
            <w:pPr>
              <w:tabs>
                <w:tab w:val="left" w:pos="1800"/>
              </w:tabs>
              <w:spacing w:before="0" w:beforeAutospacing="0"/>
              <w:rPr>
                <w:sz w:val="24"/>
                <w:szCs w:val="24"/>
              </w:rPr>
            </w:pPr>
          </w:p>
          <w:p>
            <w:pPr>
              <w:spacing w:before="0" w:beforeAutospacing="0"/>
              <w:rPr>
                <w:rFonts w:ascii="Calibri" w:hAnsi="Calibri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股东户代表：</w:t>
            </w:r>
          </w:p>
          <w:p>
            <w:pPr>
              <w:spacing w:before="0" w:beforeAutospacing="0" w:line="600" w:lineRule="exact"/>
              <w:jc w:val="center"/>
              <w:rPr>
                <w:rFonts w:ascii="宋体" w:hAnsi="宋体" w:cs="宋体"/>
                <w:bCs/>
                <w:kern w:val="0"/>
                <w:sz w:val="44"/>
                <w:szCs w:val="44"/>
              </w:rPr>
            </w:pPr>
          </w:p>
          <w:p>
            <w:pPr>
              <w:spacing w:before="0" w:beforeAutospacing="0" w:line="600" w:lineRule="exact"/>
              <w:jc w:val="center"/>
              <w:rPr>
                <w:rFonts w:ascii="宋体" w:hAnsi="宋体" w:cs="宋体"/>
                <w:bCs/>
                <w:kern w:val="0"/>
                <w:sz w:val="44"/>
                <w:szCs w:val="44"/>
              </w:rPr>
            </w:pPr>
          </w:p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股权证编号：3704051020340085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贾士章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370405194106115216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贾士章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370405194106115216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1800"/>
              </w:tabs>
              <w:spacing w:before="0" w:beforeAutospacing="0" w:line="5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登记机关</w:t>
            </w:r>
            <w:r>
              <w:rPr>
                <w:rFonts w:hint="eastAsia"/>
                <w:sz w:val="24"/>
                <w:szCs w:val="24"/>
              </w:rPr>
              <w:t xml:space="preserve">：台儿庄区泥沟镇农村集体产权制度改革领导小组办公室    </w:t>
            </w:r>
          </w:p>
          <w:p>
            <w:pPr>
              <w:tabs>
                <w:tab w:val="left" w:pos="1800"/>
              </w:tabs>
              <w:spacing w:before="0" w:beforeAutospacing="0"/>
              <w:rPr>
                <w:sz w:val="24"/>
                <w:szCs w:val="24"/>
              </w:rPr>
            </w:pPr>
          </w:p>
          <w:p>
            <w:pPr>
              <w:spacing w:before="0" w:beforeAutospacing="0"/>
              <w:rPr>
                <w:rFonts w:ascii="Calibri" w:hAnsi="Calibri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股东户代表：</w:t>
            </w:r>
          </w:p>
          <w:p>
            <w:pPr>
              <w:spacing w:before="0" w:beforeAutospacing="0" w:line="600" w:lineRule="exact"/>
              <w:jc w:val="center"/>
              <w:rPr>
                <w:rFonts w:ascii="宋体" w:hAnsi="宋体" w:cs="宋体"/>
                <w:bCs/>
                <w:kern w:val="0"/>
                <w:sz w:val="44"/>
                <w:szCs w:val="44"/>
              </w:rPr>
            </w:pPr>
          </w:p>
          <w:p>
            <w:pPr>
              <w:spacing w:before="0" w:beforeAutospacing="0" w:line="600" w:lineRule="exact"/>
              <w:jc w:val="center"/>
              <w:rPr>
                <w:rFonts w:ascii="宋体" w:hAnsi="宋体" w:cs="宋体"/>
                <w:bCs/>
                <w:kern w:val="0"/>
                <w:sz w:val="44"/>
                <w:szCs w:val="44"/>
              </w:rPr>
            </w:pPr>
          </w:p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贾立华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37040519750402521x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贾立华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37040519750402521x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李二弟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夫妻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370404197404293720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贾计舟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370405200201244030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贾计航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370405200509094032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1800"/>
              </w:tabs>
              <w:spacing w:before="0" w:beforeAutospacing="0" w:line="5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登记机关</w:t>
            </w:r>
            <w:r>
              <w:rPr>
                <w:rFonts w:hint="eastAsia"/>
                <w:sz w:val="24"/>
                <w:szCs w:val="24"/>
              </w:rPr>
              <w:t xml:space="preserve">：台儿庄区泥沟镇农村集体产权制度改革领导小组办公室    </w:t>
            </w:r>
          </w:p>
          <w:p>
            <w:pPr>
              <w:tabs>
                <w:tab w:val="left" w:pos="1800"/>
              </w:tabs>
              <w:spacing w:before="0" w:beforeAutospacing="0"/>
              <w:rPr>
                <w:sz w:val="24"/>
                <w:szCs w:val="24"/>
              </w:rPr>
            </w:pPr>
          </w:p>
          <w:p>
            <w:pPr>
              <w:spacing w:before="0" w:beforeAutospacing="0"/>
              <w:rPr>
                <w:rFonts w:ascii="Calibri" w:hAnsi="Calibri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股东户代表：</w:t>
            </w:r>
          </w:p>
          <w:p>
            <w:pPr>
              <w:spacing w:before="0" w:beforeAutospacing="0" w:line="600" w:lineRule="exact"/>
              <w:jc w:val="center"/>
              <w:rPr>
                <w:rFonts w:ascii="宋体" w:hAnsi="宋体" w:cs="宋体"/>
                <w:bCs/>
                <w:kern w:val="0"/>
                <w:sz w:val="44"/>
                <w:szCs w:val="44"/>
              </w:rPr>
            </w:pPr>
          </w:p>
          <w:p>
            <w:pPr>
              <w:spacing w:before="0" w:beforeAutospacing="0" w:line="600" w:lineRule="exact"/>
              <w:jc w:val="center"/>
              <w:rPr>
                <w:rFonts w:ascii="宋体" w:hAnsi="宋体" w:cs="宋体"/>
                <w:bCs/>
                <w:kern w:val="0"/>
                <w:sz w:val="44"/>
                <w:szCs w:val="44"/>
              </w:rPr>
            </w:pPr>
          </w:p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贾继月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370405195701085212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贾继月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370405195701085212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贾临城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370405198701025432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王影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370403198706223427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黄宗英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370405196202015222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朱刘惠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320882199208073324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贾跟成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370405199107295434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贾方龙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370405200812144012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贾与萌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370405201606244025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1800"/>
              </w:tabs>
              <w:spacing w:before="0" w:beforeAutospacing="0" w:line="5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登记机关</w:t>
            </w:r>
            <w:r>
              <w:rPr>
                <w:rFonts w:hint="eastAsia"/>
                <w:sz w:val="24"/>
                <w:szCs w:val="24"/>
              </w:rPr>
              <w:t xml:space="preserve">：台儿庄区泥沟镇农村集体产权制度改革领导小组办公室    </w:t>
            </w:r>
          </w:p>
          <w:p>
            <w:pPr>
              <w:tabs>
                <w:tab w:val="left" w:pos="1800"/>
              </w:tabs>
              <w:spacing w:before="0" w:beforeAutospacing="0"/>
              <w:rPr>
                <w:sz w:val="24"/>
                <w:szCs w:val="24"/>
              </w:rPr>
            </w:pPr>
          </w:p>
          <w:p>
            <w:pPr>
              <w:spacing w:before="0" w:beforeAutospacing="0"/>
              <w:rPr>
                <w:rFonts w:ascii="Calibri" w:hAnsi="Calibri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股东户代表：</w:t>
            </w:r>
          </w:p>
          <w:p>
            <w:pPr>
              <w:spacing w:before="0" w:beforeAutospacing="0" w:line="600" w:lineRule="exact"/>
              <w:jc w:val="center"/>
              <w:rPr>
                <w:rFonts w:ascii="宋体" w:hAnsi="宋体" w:cs="宋体"/>
                <w:bCs/>
                <w:kern w:val="0"/>
                <w:sz w:val="44"/>
                <w:szCs w:val="44"/>
              </w:rPr>
            </w:pPr>
          </w:p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贾继鹏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370405197910052838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贾继鹏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370405197910052838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魏婷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370404198110031447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贾广喆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370405200401304018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/>
    <w:p/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贾继亮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370405196709075232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贾继亮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370405196709075232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黄宗娥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37040519660325542X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贾方远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370405201112084017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贾方雨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370405200909064078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贾贝贝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370405199207045416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李玉娟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/>
              <w:jc w:val="center"/>
              <w:rPr>
                <w:rFonts w:ascii="Calibri" w:hAnsi="Calibri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371324199210131926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/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股权证编号：3704051020340090</w:t>
            </w:r>
          </w:p>
        </w:tc>
      </w:tr>
      <w:tr>
        <w:tblPrEx>
          <w:tblLayout w:type="fixed"/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贾继坤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370405193809305214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贾继坤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370405193809305214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贾秀秀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370405198110195704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邓见平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370405194211065222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/>
    <w:p/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股权证编号：3704051020340091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贾继锋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370405196910115216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贾继锋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370405196910115216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刘艳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370405196911105466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贾梦茹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370405200307304046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贾朋朋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370405199111255451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贾林林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370405199008035434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徐占英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370405194407085225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/>
    <w:p/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贾继法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370405195505065214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贾继法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370405195505065214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贾海峰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370405198302204038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丛燕霞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370921198804241848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宗庆英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370405195610225224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贾浩森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20120801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/>
    <w:p/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贾海军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370405197303085216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贾海军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370405197303085216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赵均均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夫妻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370405196804245420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贾超亚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370405199208175415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贾超群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370405200412034017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贾超硕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370405200711094036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/>
    <w:p/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贾广银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370405197007185212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贾广银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370405197007185212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李昌玲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370404196402055425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贾子艳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370405199705075423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贾玲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37040519930401542X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贾继元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370405193605065212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2092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股权证编号：3704051020340095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贾广涛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370402197306256114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贾广涛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370402197306256114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370402197401096147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贾东方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370405199802165412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贾方棋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370405200008245410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贾梦圆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370405200811154040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2092"/>
        </w:tabs>
      </w:pPr>
    </w:p>
    <w:p>
      <w:pPr>
        <w:tabs>
          <w:tab w:val="left" w:pos="2092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贾付国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370405197806055414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贾付国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370405197806055414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刘广洋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370405200110254057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晁庆华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母亲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370405195510075222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刘向举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370405197607074065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贾广荣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370405200712074088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贾文卓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次子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370405200901244090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2092"/>
        </w:tabs>
      </w:pPr>
    </w:p>
    <w:p>
      <w:pPr>
        <w:tabs>
          <w:tab w:val="left" w:pos="2092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股权证编号：3704051020340097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贾福全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370405198502125414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贾福全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370405198502125414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刘元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370404198101051446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贾俊泽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370405201701314036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贾俊超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37040520070704401X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2092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贾福利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370405198201245412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贾福利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370405198201245412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刘继嫜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夫妻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370404198403055426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贾俊杰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370405200408144109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贾俊浩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37040520141023401x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2092"/>
        </w:tabs>
      </w:pPr>
    </w:p>
    <w:p>
      <w:pPr>
        <w:tabs>
          <w:tab w:val="left" w:pos="2092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贾传芝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370405193103025210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贾传芝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370405193103025210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2092"/>
        </w:tabs>
      </w:pPr>
    </w:p>
    <w:p>
      <w:pPr>
        <w:tabs>
          <w:tab w:val="left" w:pos="2092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贾传文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370405195706085211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贾传文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370405195706085211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王云才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370405195908105225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贾继海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370405198008255416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贾凯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370405201608284039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贾卧龙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370405198703285430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2092"/>
        </w:tabs>
      </w:pPr>
    </w:p>
    <w:p>
      <w:pPr>
        <w:tabs>
          <w:tab w:val="left" w:pos="2092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贾传恩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370405194909185218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贾传思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370405194909185218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姚纯玉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370405194808105223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贾俊辉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370405200806064059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贾俊婷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370405200910304024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2092"/>
        </w:tabs>
      </w:pPr>
    </w:p>
    <w:p>
      <w:pPr>
        <w:tabs>
          <w:tab w:val="left" w:pos="2092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贾传科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370405195810025411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贾传科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370405195810025411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柏桂云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夫妻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370405196509025222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贾传新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兄弟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370405196808065419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2092"/>
        </w:tabs>
      </w:pPr>
    </w:p>
    <w:p>
      <w:pPr>
        <w:tabs>
          <w:tab w:val="left" w:pos="2092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贾传军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370405195503105630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贾传军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370405195503105630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李进云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37040519541030522X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贾华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370405197805095211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孔艳红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370405199007025445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贾云哲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370405201208304010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2092"/>
        </w:tabs>
      </w:pPr>
    </w:p>
    <w:p>
      <w:pPr>
        <w:tabs>
          <w:tab w:val="left" w:pos="2092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贾传芬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370405194910295211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贾传芬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370405194910295211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陈兆俊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夫妻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370405195310115226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贾广武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370405200911104059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贾广志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370405201205274055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贾硕微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370405198910085415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李后美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370404198805125423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贾艳密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370405198307135422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2092"/>
        </w:tabs>
      </w:pPr>
    </w:p>
    <w:p>
      <w:pPr>
        <w:tabs>
          <w:tab w:val="left" w:pos="2092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季利平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370405198612204025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季利平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370405198612204025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胡安欣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370405200912294026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胡安齐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370405201304074032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2092"/>
        </w:tabs>
      </w:pPr>
    </w:p>
    <w:p>
      <w:pPr>
        <w:tabs>
          <w:tab w:val="left" w:pos="2092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黄秀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370405197311055228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黄秀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370405197311055228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胡晓乐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370405199710295412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2092"/>
        </w:tabs>
      </w:pPr>
    </w:p>
    <w:p>
      <w:pPr>
        <w:tabs>
          <w:tab w:val="left" w:pos="2092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胡永华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370405197704075211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胡永华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370405197704075211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贾海云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370405198010015424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胡利鹃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370405199902254025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胡征乐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370405200001234030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胡传传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370405198906055432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胡焕莉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370405198605155448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2092"/>
        </w:tabs>
      </w:pPr>
    </w:p>
    <w:p>
      <w:pPr>
        <w:tabs>
          <w:tab w:val="left" w:pos="2092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胡守伦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370405195207285411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胡守伦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370405195207285411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2092"/>
        </w:tabs>
      </w:pPr>
    </w:p>
    <w:p>
      <w:pPr>
        <w:tabs>
          <w:tab w:val="left" w:pos="2092"/>
        </w:tabs>
      </w:pPr>
    </w:p>
    <w:p>
      <w:pPr>
        <w:tabs>
          <w:tab w:val="left" w:pos="2092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胡守礼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370405193403055219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胡守礼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370405193403055219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卢士英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夫妻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370405193303045224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2092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胡守景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370405195703055439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胡守景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370405195703055439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王静云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夫妻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37040519610520542x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胡安新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370405198007215412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刘月英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370405197612161366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胡圣杰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370405200408304010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胡振远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370405200907074096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2092"/>
        </w:tabs>
      </w:pPr>
    </w:p>
    <w:p>
      <w:pPr>
        <w:tabs>
          <w:tab w:val="left" w:pos="2092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胡守春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370405195604085413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胡守春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370405195604085413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胡征南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次子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370405198307055414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胡常凤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370405198910305422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胡孝忠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370405198210015475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2092"/>
        </w:tabs>
      </w:pPr>
    </w:p>
    <w:p>
      <w:pPr>
        <w:tabs>
          <w:tab w:val="left" w:pos="2092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胡涛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370481198102176411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胡清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370481198102176411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晁飞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370404198402161424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胡乐佳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37040520130329405X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胡洋洋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37040420070101143X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2092"/>
        </w:tabs>
      </w:pPr>
    </w:p>
    <w:p>
      <w:pPr>
        <w:tabs>
          <w:tab w:val="left" w:pos="2092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胡安永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370405197608025433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胡安永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370405197608025433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胡乐瑶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370405200211294023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刘芳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370405197708205423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胡起乐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370405200507154038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2092"/>
        </w:tabs>
      </w:pPr>
    </w:p>
    <w:p>
      <w:pPr>
        <w:tabs>
          <w:tab w:val="left" w:pos="2092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胡安君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370405197005065452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胡安君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370405197005065452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胡淑敏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370405200706044069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徐秀兰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370405197007125228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杨学英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母亲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370405194608025229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胡友乐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370405199407015414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2092"/>
        </w:tabs>
      </w:pPr>
    </w:p>
    <w:p>
      <w:pPr>
        <w:tabs>
          <w:tab w:val="left" w:pos="2092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胡安本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370405196506095223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胡安本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370405196506095223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贾继侠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夫妻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370405196609095244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胡莲乐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370405198505035449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胡晋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370405200608134052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胡泉乐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370405198712105446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胡洪洪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370405198612145424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2092"/>
        </w:tabs>
      </w:pPr>
    </w:p>
    <w:p>
      <w:pPr>
        <w:tabs>
          <w:tab w:val="left" w:pos="2092"/>
        </w:tabs>
      </w:pPr>
    </w:p>
    <w:p>
      <w:pPr>
        <w:tabs>
          <w:tab w:val="left" w:pos="1291"/>
        </w:tabs>
      </w:pPr>
      <w:r>
        <w:tab/>
      </w: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侯常兰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370405194709075428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侯常兰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370405194709075428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胡玉娇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370405198502085483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胡玉娟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370405198302055423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胡安保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370702198108026255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胡安贵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370405198712055434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1291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贺文礼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370405194110215214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贺文礼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370405194110215214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贾传美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370405193906235422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1291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贺敬伟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370405197106205215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贺敬伟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370405197106205215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贺童心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370405200701194025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贺童德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370405200811054111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1291"/>
        </w:tabs>
      </w:pPr>
    </w:p>
    <w:p>
      <w:pPr>
        <w:tabs>
          <w:tab w:val="left" w:pos="1291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贺敬亮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370405196708104273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贺敬亮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370405196708104273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贺舒心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370405200803294043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贺成瑞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370405199804264035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胡安侠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370405197404074022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1291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贺敬奎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37040519650510541x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贺敬奎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37040519650510541x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贾传英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夫妻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370405197001025226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贺星星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370405198901175435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孙山山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410728198703255147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贺子玉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370405200905114058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贺雨涵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370405200509174024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1291"/>
        </w:tabs>
      </w:pPr>
    </w:p>
    <w:p>
      <w:pPr>
        <w:tabs>
          <w:tab w:val="left" w:pos="1291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贺敬华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370405196006095210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贺敬华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370405196006095210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王永香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371326196307116422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贺成斌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370405200708104053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1291"/>
        </w:tabs>
      </w:pPr>
    </w:p>
    <w:p>
      <w:pPr>
        <w:tabs>
          <w:tab w:val="left" w:pos="1291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贺敬法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370405196305095210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贺敬法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370405196305095210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1291"/>
        </w:tabs>
      </w:pPr>
    </w:p>
    <w:p>
      <w:pPr>
        <w:tabs>
          <w:tab w:val="left" w:pos="1291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贺洪谋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370405194707115211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贺洪谋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370405194707115211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刘玉兰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夫妻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370405194908155228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1291"/>
        </w:tabs>
      </w:pPr>
    </w:p>
    <w:p>
      <w:pPr>
        <w:tabs>
          <w:tab w:val="left" w:pos="1291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晁艳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370404197702011429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晁艳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370404197702011429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胡国庆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370402197703044414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胡忠乐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370404200112281415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1291"/>
        </w:tabs>
      </w:pPr>
    </w:p>
    <w:p>
      <w:pPr>
        <w:tabs>
          <w:tab w:val="left" w:pos="1291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沙清德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370405196502205431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杀清德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370405196502205431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沙凯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37040519921202541x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刘昌美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37040519680107542x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沙通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次子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370405200708184014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1291"/>
        </w:tabs>
      </w:pPr>
    </w:p>
    <w:p>
      <w:pPr>
        <w:tabs>
          <w:tab w:val="left" w:pos="1291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王美才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370405196107225221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王美才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370405196107225221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贾广超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370405198909112551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贾广尧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37040519900807541X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贾方佑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37040520160928541X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贾方瑞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37040520140306541X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1291"/>
        </w:tabs>
      </w:pPr>
    </w:p>
    <w:p>
      <w:pPr>
        <w:tabs>
          <w:tab w:val="left" w:pos="1291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杨国防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37040519760512521x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杨国防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37040519760512521x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胡秀芬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370405197303095246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杨光远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370405200012135417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杨浩宇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次子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370405200810224019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1291"/>
        </w:tabs>
      </w:pPr>
    </w:p>
    <w:p>
      <w:pPr>
        <w:tabs>
          <w:tab w:val="left" w:pos="1291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杨洪伟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370405198305085417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杨洪伟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370405198305085417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左东云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370405198302135482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杨超远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370405200607266415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杨泽远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370405201304064010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1291"/>
        </w:tabs>
      </w:pPr>
    </w:p>
    <w:p>
      <w:pPr>
        <w:tabs>
          <w:tab w:val="left" w:pos="1291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杨兴伦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370405195205025210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杨兴伦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370405195205025210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贾传香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370405195209025429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杨莉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370405198403165445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1291"/>
        </w:tabs>
      </w:pPr>
    </w:p>
    <w:p>
      <w:pPr>
        <w:tabs>
          <w:tab w:val="left" w:pos="1291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杨文华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370405196607085210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杨文华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370405196607085210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贾计芹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370405196809094043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杨继远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370405199212085439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杨振远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370405200503164036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杨璐源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370405200805104047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杨晨曦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370405201402244066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杨常青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37040520150223405X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苗云英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1291"/>
        </w:tabs>
      </w:pPr>
    </w:p>
    <w:p>
      <w:pPr>
        <w:tabs>
          <w:tab w:val="left" w:pos="1291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杨文玲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370405196206045226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杨文玲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370405196206045226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李超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370405199107055457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370405198903265426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李娜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370405198802185464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1291"/>
        </w:tabs>
      </w:pPr>
    </w:p>
    <w:p>
      <w:pPr>
        <w:tabs>
          <w:tab w:val="left" w:pos="1291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杨文喜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370405195801055213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杨文喜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370405195801055213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孙忠兰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夫妻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370405196209165426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杨秋菊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次女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370405198510135460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杨朵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37040519871106542x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杨秋芬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长女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370405198110055429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王尧才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370405201211294036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1291"/>
        </w:tabs>
      </w:pPr>
    </w:p>
    <w:p>
      <w:pPr>
        <w:tabs>
          <w:tab w:val="left" w:pos="1291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杨兴荣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37040519391112521X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杨兴荣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37040519391112521X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杨文成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370405197403175219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杨贵远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370405200411204010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杨奥远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370405200809154033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1291"/>
        </w:tabs>
      </w:pPr>
    </w:p>
    <w:p>
      <w:pPr>
        <w:tabs>
          <w:tab w:val="left" w:pos="1291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杨兴堂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370405193609035213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杨兴堂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370405193609035213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杨金山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370405197506115411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孔秀方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370405197502253067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firstLine="120" w:firstLineChars="5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杨福龙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37040520000806541X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杨守凯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370405200703064013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1291"/>
        </w:tabs>
      </w:pPr>
    </w:p>
    <w:p>
      <w:pPr>
        <w:tabs>
          <w:tab w:val="left" w:pos="1291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杨燕青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370405198703165412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杨燕青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370405198703165412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吴金花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370405198012105445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杨彤舒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370405200907164024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杨艺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370405201203274019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1291"/>
        </w:tabs>
      </w:pPr>
    </w:p>
    <w:p>
      <w:pPr>
        <w:tabs>
          <w:tab w:val="left" w:pos="2798"/>
        </w:tabs>
      </w:pPr>
      <w:r>
        <w:tab/>
      </w: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殷延东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370405195101095214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殷延东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370405195101095214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刘玉美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370405195802035222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殷召辉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370405198202105411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殷启皓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370405200910124058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殷艳飞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370405198311255443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殷召玉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370405198702065436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2798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袁兆蛾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370405196904035228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袁兆蛾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370405196904035228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贾传兰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370405193805085226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刘金凯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370405199008165415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刘金荣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370405199112105455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刘起瑞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370405201601064054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刘展宏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370405201410244058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徐誉齐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370405198903085425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刘蔓影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370405201310244026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2798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袁兆法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370405196503065418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袁兆法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370405196503065418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殷言凤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370405196304195420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袁青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儿子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370405198610055433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2798"/>
        </w:tabs>
      </w:pPr>
    </w:p>
    <w:p>
      <w:pPr>
        <w:tabs>
          <w:tab w:val="left" w:pos="2798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袁兆军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370405197003095412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袁兆军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370405197003095412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袁增强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370405199308065416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樊守芳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37040519690612542X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袁满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370405200710114074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2798"/>
        </w:tabs>
      </w:pPr>
    </w:p>
    <w:p>
      <w:pPr>
        <w:tabs>
          <w:tab w:val="left" w:pos="2798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袁兆伟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37040519700608521X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袁兆伟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37040519700608521X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刘向荣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370405196501125229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贾萌萌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370405199008045448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袁春雨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370405199011165416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袁欣如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370405200611044082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袁顺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370405201512234037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袁缘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370405201405224028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2798"/>
        </w:tabs>
      </w:pPr>
    </w:p>
    <w:p>
      <w:pPr>
        <w:tabs>
          <w:tab w:val="left" w:pos="2798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袁兆喜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370405196710115238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袁兆喜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370405196710115238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李茂兰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370405194108115228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 xml:space="preserve">：台儿庄区泥沟镇农村集体产权制度改革领导小组办公室    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2798"/>
        </w:tabs>
      </w:pPr>
    </w:p>
    <w:p>
      <w:pPr>
        <w:tabs>
          <w:tab w:val="left" w:pos="2798"/>
        </w:tabs>
      </w:pPr>
    </w:p>
    <w:tbl>
      <w:tblPr>
        <w:tblStyle w:val="5"/>
        <w:tblW w:w="88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6"/>
        <w:gridCol w:w="119"/>
        <w:gridCol w:w="824"/>
        <w:gridCol w:w="95"/>
        <w:gridCol w:w="435"/>
        <w:gridCol w:w="548"/>
        <w:gridCol w:w="870"/>
        <w:gridCol w:w="20"/>
        <w:gridCol w:w="634"/>
        <w:gridCol w:w="38"/>
        <w:gridCol w:w="218"/>
        <w:gridCol w:w="430"/>
        <w:gridCol w:w="216"/>
        <w:gridCol w:w="245"/>
        <w:gridCol w:w="121"/>
        <w:gridCol w:w="839"/>
        <w:gridCol w:w="142"/>
        <w:gridCol w:w="298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9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600" w:lineRule="exact"/>
              <w:jc w:val="center"/>
              <w:rPr>
                <w:rFonts w:ascii="仿宋_GB2312" w:hAnsi="文星标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44"/>
                <w:szCs w:val="44"/>
              </w:rPr>
              <w:t>台儿庄区泥沟镇农村集体资产股权登记簿</w:t>
            </w:r>
            <w:r>
              <w:rPr>
                <w:rFonts w:hint="eastAsia" w:ascii="方正大标宋简体" w:hAnsi="文星标宋" w:eastAsia="方正大标宋简体" w:cs="宋体"/>
                <w:bCs/>
                <w:kern w:val="0"/>
                <w:sz w:val="36"/>
                <w:szCs w:val="36"/>
              </w:rPr>
              <w:t xml:space="preserve">                         </w:t>
            </w:r>
            <w:r>
              <w:rPr>
                <w:rFonts w:hint="eastAsia" w:ascii="仿宋_GB2312" w:hAnsi="文星标宋" w:eastAsia="仿宋_GB2312" w:cs="宋体"/>
                <w:bCs/>
                <w:kern w:val="0"/>
                <w:sz w:val="32"/>
                <w:szCs w:val="32"/>
              </w:rPr>
              <w:t xml:space="preserve"> 股权证编号：3704051020340142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合作社名称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柿树园村股份经济合作社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股东户代表姓  名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张百侠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4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370405197701125420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股权数量</w:t>
            </w:r>
          </w:p>
        </w:tc>
        <w:tc>
          <w:tcPr>
            <w:tcW w:w="20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经营性资产金额（元）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配股日期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2017年8月26日</w:t>
            </w:r>
          </w:p>
        </w:tc>
        <w:tc>
          <w:tcPr>
            <w:tcW w:w="26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资源性资产面积（㎡）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6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股东家庭共有人情况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与股东户代表关系</w:t>
            </w:r>
          </w:p>
        </w:tc>
        <w:tc>
          <w:tcPr>
            <w:tcW w:w="264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配股数量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配股金额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</w:t>
            </w:r>
            <w:r>
              <w:rPr>
                <w:rFonts w:hint="eastAsia" w:ascii="宋体" w:hAnsi="宋体"/>
                <w:sz w:val="24"/>
                <w:szCs w:val="24"/>
              </w:rPr>
              <w:t>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张百侠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370405197701125420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袁燕苹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370405199903164021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袁艳丽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37040520071214412X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袁习轩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370405201412074013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变更人姓名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变更方式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变更数量</w:t>
            </w:r>
          </w:p>
        </w:tc>
        <w:tc>
          <w:tcPr>
            <w:tcW w:w="10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转出方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转入方</w:t>
            </w:r>
          </w:p>
        </w:tc>
        <w:tc>
          <w:tcPr>
            <w:tcW w:w="15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经营性资产（元）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资源性资产（㎡）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6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设定其他权力（质押、担保等）事项记录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设定时间</w:t>
            </w:r>
          </w:p>
        </w:tc>
        <w:tc>
          <w:tcPr>
            <w:tcW w:w="1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设定事项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设定价值</w:t>
            </w:r>
          </w:p>
        </w:tc>
        <w:tc>
          <w:tcPr>
            <w:tcW w:w="1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存续期限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pacing w:before="0" w:beforeAutospacing="0" w:line="576" w:lineRule="exact"/>
        <w:rPr>
          <w:sz w:val="24"/>
          <w:szCs w:val="24"/>
        </w:rPr>
      </w:pPr>
      <w:r>
        <w:rPr>
          <w:sz w:val="24"/>
          <w:szCs w:val="24"/>
        </w:rPr>
        <w:t>登记机关</w:t>
      </w:r>
      <w:r>
        <w:rPr>
          <w:rFonts w:hint="eastAsia"/>
          <w:sz w:val="24"/>
          <w:szCs w:val="24"/>
        </w:rPr>
        <w:t>：台儿庄区泥沟镇农村集体产权制度改革领导小组办公室</w:t>
      </w:r>
    </w:p>
    <w:p>
      <w:pPr>
        <w:tabs>
          <w:tab w:val="left" w:pos="1800"/>
        </w:tabs>
        <w:spacing w:before="0" w:beforeAutospacing="0"/>
        <w:rPr>
          <w:sz w:val="24"/>
          <w:szCs w:val="24"/>
        </w:rPr>
      </w:pPr>
    </w:p>
    <w:p>
      <w:pPr>
        <w:spacing w:before="0" w:beforeAutospacing="0"/>
        <w:rPr>
          <w:rFonts w:ascii="Calibri" w:hAnsi="Calibri"/>
          <w:szCs w:val="24"/>
        </w:rPr>
      </w:pPr>
      <w:r>
        <w:rPr>
          <w:rFonts w:hint="eastAsia"/>
          <w:sz w:val="24"/>
          <w:szCs w:val="24"/>
        </w:rPr>
        <w:t>股东户代表：</w:t>
      </w:r>
    </w:p>
    <w:p>
      <w:pPr>
        <w:tabs>
          <w:tab w:val="left" w:pos="2798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66"/>
    <w:rsid w:val="00080A54"/>
    <w:rsid w:val="001023D8"/>
    <w:rsid w:val="00166428"/>
    <w:rsid w:val="0027023D"/>
    <w:rsid w:val="002F4CC3"/>
    <w:rsid w:val="0033007C"/>
    <w:rsid w:val="00350DB4"/>
    <w:rsid w:val="00355795"/>
    <w:rsid w:val="003E2EA0"/>
    <w:rsid w:val="003F6928"/>
    <w:rsid w:val="00401622"/>
    <w:rsid w:val="00424E5F"/>
    <w:rsid w:val="004617DB"/>
    <w:rsid w:val="004A1B12"/>
    <w:rsid w:val="005822BF"/>
    <w:rsid w:val="00594933"/>
    <w:rsid w:val="00647CF3"/>
    <w:rsid w:val="00755676"/>
    <w:rsid w:val="007A3CFD"/>
    <w:rsid w:val="007B155E"/>
    <w:rsid w:val="007B5889"/>
    <w:rsid w:val="007C35DF"/>
    <w:rsid w:val="007F06EC"/>
    <w:rsid w:val="007F7C49"/>
    <w:rsid w:val="00870336"/>
    <w:rsid w:val="008F0A49"/>
    <w:rsid w:val="00920115"/>
    <w:rsid w:val="00994E6C"/>
    <w:rsid w:val="009C4E7B"/>
    <w:rsid w:val="00A33F6D"/>
    <w:rsid w:val="00A6747A"/>
    <w:rsid w:val="00A806DF"/>
    <w:rsid w:val="00AE017E"/>
    <w:rsid w:val="00B05D2A"/>
    <w:rsid w:val="00B324D6"/>
    <w:rsid w:val="00B77EEF"/>
    <w:rsid w:val="00BB045B"/>
    <w:rsid w:val="00C13666"/>
    <w:rsid w:val="00D309BA"/>
    <w:rsid w:val="00D422A7"/>
    <w:rsid w:val="00D629CD"/>
    <w:rsid w:val="00DA0301"/>
    <w:rsid w:val="00DA277A"/>
    <w:rsid w:val="00DE6245"/>
    <w:rsid w:val="00E4153F"/>
    <w:rsid w:val="00E42DF4"/>
    <w:rsid w:val="2F58465F"/>
    <w:rsid w:val="2FD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D53D0E-A5C9-4AEA-B81B-8C9F0495BC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65</Pages>
  <Words>5806</Words>
  <Characters>33099</Characters>
  <Lines>275</Lines>
  <Paragraphs>77</Paragraphs>
  <TotalTime>0</TotalTime>
  <ScaleCrop>false</ScaleCrop>
  <LinksUpToDate>false</LinksUpToDate>
  <CharactersWithSpaces>38828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2017-12-08T12:26:00Z</dcterms:created>
  <dc:creator>lhp501</dc:creator>
  <cp:lastModifiedBy>Administrator</cp:lastModifiedBy>
  <dcterms:modified xsi:type="dcterms:W3CDTF">2018-04-18T07:15:31Z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