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6B" w:rsidRDefault="0008699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4785">
        <w:rPr>
          <w:rFonts w:hint="eastAsia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A6454">
        <w:rPr>
          <w:rFonts w:hint="eastAsia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6454">
        <w:rPr>
          <w:rFonts w:hint="eastAsia"/>
          <w:b/>
          <w:bCs/>
          <w:sz w:val="44"/>
          <w:szCs w:val="44"/>
        </w:rPr>
        <w:t>芜湖美的招工简章</w:t>
      </w:r>
    </w:p>
    <w:p w:rsidR="00953D6B" w:rsidRDefault="007A6454">
      <w:pPr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美的集团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SZ.000333</w:t>
      </w:r>
      <w:r>
        <w:rPr>
          <w:rFonts w:hint="eastAsia"/>
          <w:sz w:val="24"/>
        </w:rPr>
        <w:t>）芜湖美智空调设备有限公司，是芜湖专业化家用空调生产制造基地。公司于</w:t>
      </w:r>
      <w:r>
        <w:rPr>
          <w:rFonts w:hint="eastAsia"/>
          <w:sz w:val="24"/>
        </w:rPr>
        <w:t>1998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日投产，是美的集团华东、华中地区最大家用空调生产基地。现已拥有总一、总二、总三、电子、部装、注塑六个生产区，内销生产家用分体挂壁、落地式空调，外销生产出口移动机、窗机、除湿机。员工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千余人、年产能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万套，年产值超过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亿元。</w:t>
      </w:r>
    </w:p>
    <w:p w:rsidR="00953D6B" w:rsidRDefault="00953D6B">
      <w:pPr>
        <w:ind w:firstLineChars="200" w:firstLine="480"/>
        <w:jc w:val="left"/>
        <w:rPr>
          <w:sz w:val="24"/>
        </w:rPr>
      </w:pPr>
    </w:p>
    <w:p w:rsidR="00953D6B" w:rsidRDefault="007A6454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招聘职位</w:t>
      </w:r>
    </w:p>
    <w:p w:rsidR="00953D6B" w:rsidRDefault="007A6454">
      <w:pPr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普工、技术员、检验员、后备班长（大专以上学历，本科优先）、自动化设备维护师</w:t>
      </w:r>
    </w:p>
    <w:p w:rsidR="00953D6B" w:rsidRDefault="007A6454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、持二代身份证，初中以上文凭、中专以上学历优先；</w:t>
      </w:r>
    </w:p>
    <w:p w:rsidR="00953D6B" w:rsidRDefault="007A6454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周岁</w:t>
      </w:r>
      <w:r>
        <w:rPr>
          <w:rFonts w:hint="eastAsia"/>
          <w:sz w:val="24"/>
        </w:rPr>
        <w:t>-45</w:t>
      </w:r>
      <w:r>
        <w:rPr>
          <w:rFonts w:hint="eastAsia"/>
          <w:sz w:val="24"/>
        </w:rPr>
        <w:t>周岁，能吃苦耐劳，无犯罪记录，具备基本读写沟通交流能力；</w:t>
      </w:r>
    </w:p>
    <w:p w:rsidR="00953D6B" w:rsidRDefault="007A6454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性格积极向上，身体健康，心理素质良好，有一定工厂生产经验；</w:t>
      </w:r>
    </w:p>
    <w:p w:rsidR="00953D6B" w:rsidRDefault="007A6454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工作地点：安徽省芜湖市经济开发区，白晚班两班倒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小时工作制为主，部分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小时，月休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天。</w:t>
      </w:r>
    </w:p>
    <w:p w:rsidR="00953D6B" w:rsidRDefault="00953D6B">
      <w:pPr>
        <w:jc w:val="center"/>
        <w:rPr>
          <w:sz w:val="28"/>
          <w:szCs w:val="28"/>
        </w:rPr>
      </w:pPr>
    </w:p>
    <w:p w:rsidR="00953D6B" w:rsidRDefault="007A64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薪资福利</w:t>
      </w:r>
    </w:p>
    <w:p w:rsidR="00953D6B" w:rsidRDefault="00953D6B">
      <w:pPr>
        <w:jc w:val="center"/>
        <w:rPr>
          <w:sz w:val="28"/>
          <w:szCs w:val="28"/>
        </w:rPr>
      </w:pPr>
    </w:p>
    <w:tbl>
      <w:tblPr>
        <w:tblW w:w="9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607"/>
        <w:gridCol w:w="6627"/>
      </w:tblGrid>
      <w:tr w:rsidR="00953D6B">
        <w:trPr>
          <w:trHeight w:val="300"/>
        </w:trPr>
        <w:tc>
          <w:tcPr>
            <w:tcW w:w="2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6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工资收入</w:t>
            </w:r>
          </w:p>
        </w:tc>
      </w:tr>
      <w:tr w:rsidR="00953D6B">
        <w:trPr>
          <w:trHeight w:val="300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固定工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3500-5000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待遇标准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具体说明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薪资待遇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13.5元/小时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由企业统一发放（每月15号）</w:t>
            </w:r>
            <w:bookmarkStart w:id="0" w:name="_GoBack"/>
            <w:bookmarkEnd w:id="0"/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高温补贴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10元/天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工作环境温度达33度且符合高温补贴发放范围人员，每天10元</w:t>
            </w:r>
          </w:p>
        </w:tc>
      </w:tr>
      <w:tr w:rsidR="00953D6B">
        <w:trPr>
          <w:trHeight w:val="494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工龄补贴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50元-350元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满3个月50元/月，满6个月100元/月，满一年150元/月，之后每年递增50元，350元封顶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年终奖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2000元-5000元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根据职序发放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全勤奖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200元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一线操作OO类200元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14元/天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根据出勤天数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夜班补贴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20元/天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根据夜班次数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购买五险一金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试用期满1个月，购买“五险一金”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下午茶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下午茶每人一份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下午休息时段发放面包、饮料等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免费厂服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2套/人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工作满1个月发放2套夏季、秋季厂服，冬季再发棉马甲1件</w:t>
            </w:r>
          </w:p>
        </w:tc>
      </w:tr>
      <w:tr w:rsidR="00953D6B">
        <w:trPr>
          <w:trHeight w:val="30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免费住宿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4人/间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D6B" w:rsidRDefault="007A6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免房租，配空调、电视、免费WIFI、独立卫生间、24小时热水、洗衣机</w:t>
            </w:r>
          </w:p>
        </w:tc>
      </w:tr>
    </w:tbl>
    <w:p w:rsidR="00953D6B" w:rsidRDefault="00953D6B">
      <w:pPr>
        <w:jc w:val="right"/>
        <w:rPr>
          <w:sz w:val="22"/>
          <w:szCs w:val="22"/>
        </w:rPr>
      </w:pPr>
    </w:p>
    <w:p w:rsidR="00953D6B" w:rsidRDefault="00953D6B">
      <w:pPr>
        <w:jc w:val="center"/>
        <w:rPr>
          <w:sz w:val="24"/>
        </w:rPr>
      </w:pPr>
    </w:p>
    <w:p w:rsidR="00953D6B" w:rsidRDefault="007A6454">
      <w:pPr>
        <w:jc w:val="center"/>
        <w:rPr>
          <w:sz w:val="24"/>
        </w:rPr>
      </w:pPr>
      <w:r>
        <w:rPr>
          <w:rFonts w:hint="eastAsia"/>
          <w:sz w:val="24"/>
        </w:rPr>
        <w:t>公司地址</w:t>
      </w:r>
    </w:p>
    <w:p w:rsidR="00953D6B" w:rsidRDefault="007A6454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美的招聘中心：芜湖经济开发区凤鸣湖南路</w:t>
      </w:r>
      <w:r>
        <w:rPr>
          <w:rFonts w:hint="eastAsia"/>
          <w:sz w:val="23"/>
          <w:szCs w:val="23"/>
        </w:rPr>
        <w:t>31</w:t>
      </w:r>
      <w:r>
        <w:rPr>
          <w:rFonts w:hint="eastAsia"/>
          <w:sz w:val="23"/>
          <w:szCs w:val="23"/>
        </w:rPr>
        <w:t>号，芜湖美的工业园（北门宿舍区）</w:t>
      </w:r>
    </w:p>
    <w:p w:rsidR="00953D6B" w:rsidRDefault="00953D6B">
      <w:pPr>
        <w:jc w:val="center"/>
        <w:rPr>
          <w:sz w:val="23"/>
          <w:szCs w:val="23"/>
        </w:rPr>
      </w:pPr>
    </w:p>
    <w:p w:rsidR="00953D6B" w:rsidRDefault="007A6454">
      <w:pPr>
        <w:jc w:val="right"/>
        <w:rPr>
          <w:sz w:val="24"/>
        </w:rPr>
      </w:pPr>
      <w:r>
        <w:rPr>
          <w:rFonts w:hint="eastAsia"/>
          <w:sz w:val="24"/>
        </w:rPr>
        <w:t>（公交车</w:t>
      </w:r>
      <w:r>
        <w:rPr>
          <w:rFonts w:hint="eastAsia"/>
          <w:sz w:val="24"/>
        </w:rPr>
        <w:t>214/204/226</w:t>
      </w:r>
      <w:r>
        <w:rPr>
          <w:rFonts w:hint="eastAsia"/>
          <w:sz w:val="24"/>
        </w:rPr>
        <w:t>，在越秀路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号或者</w:t>
      </w:r>
      <w:r>
        <w:rPr>
          <w:rFonts w:hint="eastAsia"/>
          <w:sz w:val="24"/>
        </w:rPr>
        <w:t>43</w:t>
      </w:r>
      <w:r>
        <w:rPr>
          <w:rFonts w:hint="eastAsia"/>
          <w:sz w:val="24"/>
        </w:rPr>
        <w:t>路河塘村站下车）</w:t>
      </w:r>
    </w:p>
    <w:p w:rsidR="00953D6B" w:rsidRDefault="00953D6B">
      <w:pPr>
        <w:jc w:val="right"/>
        <w:rPr>
          <w:b/>
          <w:bCs/>
          <w:sz w:val="24"/>
        </w:rPr>
      </w:pPr>
    </w:p>
    <w:p w:rsidR="00953D6B" w:rsidRDefault="00953D6B">
      <w:pPr>
        <w:jc w:val="right"/>
        <w:rPr>
          <w:sz w:val="24"/>
        </w:rPr>
      </w:pPr>
    </w:p>
    <w:p w:rsidR="00953D6B" w:rsidRDefault="00953D6B">
      <w:pPr>
        <w:jc w:val="right"/>
        <w:rPr>
          <w:sz w:val="24"/>
        </w:rPr>
      </w:pPr>
    </w:p>
    <w:p w:rsidR="00953D6B" w:rsidRDefault="00953D6B">
      <w:pPr>
        <w:jc w:val="right"/>
        <w:rPr>
          <w:b/>
          <w:bCs/>
          <w:sz w:val="24"/>
        </w:rPr>
      </w:pPr>
    </w:p>
    <w:p w:rsidR="00953D6B" w:rsidRDefault="00953D6B">
      <w:pPr>
        <w:jc w:val="right"/>
        <w:rPr>
          <w:b/>
          <w:bCs/>
          <w:sz w:val="24"/>
        </w:rPr>
      </w:pPr>
    </w:p>
    <w:p w:rsidR="00953D6B" w:rsidRDefault="007A6454">
      <w:pPr>
        <w:ind w:firstLineChars="1300" w:firstLine="313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厂区环境：如下</w:t>
      </w:r>
    </w:p>
    <w:p w:rsidR="00953D6B" w:rsidRDefault="00953D6B">
      <w:pPr>
        <w:ind w:firstLineChars="1300" w:firstLine="3120"/>
        <w:rPr>
          <w:sz w:val="24"/>
        </w:rPr>
      </w:pP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057015" cy="2704465"/>
            <wp:effectExtent l="0" t="0" r="635" b="635"/>
            <wp:docPr id="18" name="图片 18" descr="厂区门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厂区门口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-537" b="537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27044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057015" cy="3042920"/>
            <wp:effectExtent l="0" t="0" r="635" b="5080"/>
            <wp:docPr id="20" name="图片 20" descr="厂区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厂区1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0429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p w:rsidR="00953D6B" w:rsidRDefault="00953D6B">
      <w:pPr>
        <w:rPr>
          <w:b/>
          <w:bCs/>
          <w:sz w:val="24"/>
        </w:rPr>
      </w:pPr>
    </w:p>
    <w:p w:rsidR="00953D6B" w:rsidRDefault="007A645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车间环境：如下</w:t>
      </w: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057015" cy="3009265"/>
            <wp:effectExtent l="0" t="0" r="635" b="635"/>
            <wp:docPr id="21" name="图片 21" descr="车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车间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0092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sz w:val="24"/>
        </w:rPr>
      </w:pP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035425" cy="2684145"/>
            <wp:effectExtent l="0" t="0" r="3175" b="1905"/>
            <wp:docPr id="22" name="图片 22" descr="21eaf32bb3b9ee886067db4c33a6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1eaf32bb3b9ee886067db4c33a61a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6841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b/>
          <w:bCs/>
          <w:sz w:val="24"/>
        </w:rPr>
      </w:pPr>
    </w:p>
    <w:p w:rsidR="00953D6B" w:rsidRDefault="007A645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宿舍环境：如下</w:t>
      </w:r>
    </w:p>
    <w:p w:rsidR="00953D6B" w:rsidRDefault="00953D6B">
      <w:pPr>
        <w:rPr>
          <w:sz w:val="24"/>
        </w:rPr>
      </w:pP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114300" distR="114300">
            <wp:extent cx="4057015" cy="3042920"/>
            <wp:effectExtent l="0" t="0" r="635" b="5080"/>
            <wp:docPr id="26" name="图片 26" descr="宿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宿舍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0429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p w:rsidR="00953D6B" w:rsidRDefault="007A645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057015" cy="3042920"/>
            <wp:effectExtent l="0" t="0" r="635" b="5080"/>
            <wp:docPr id="24" name="图片 24" descr="宿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宿舍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0429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953D6B" w:rsidRDefault="00953D6B">
      <w:pPr>
        <w:rPr>
          <w:sz w:val="24"/>
        </w:rPr>
      </w:pPr>
    </w:p>
    <w:p w:rsidR="00953D6B" w:rsidRDefault="00953D6B">
      <w:pPr>
        <w:rPr>
          <w:sz w:val="24"/>
        </w:rPr>
      </w:pPr>
    </w:p>
    <w:sectPr w:rsidR="00953D6B" w:rsidSect="0095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B85D"/>
    <w:multiLevelType w:val="singleLevel"/>
    <w:tmpl w:val="5A4DB85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3D6B"/>
    <w:rsid w:val="0008699D"/>
    <w:rsid w:val="007A6454"/>
    <w:rsid w:val="00953D6B"/>
    <w:rsid w:val="00D44785"/>
    <w:rsid w:val="00F2099C"/>
    <w:rsid w:val="00FE718D"/>
    <w:rsid w:val="01142788"/>
    <w:rsid w:val="0AFB6066"/>
    <w:rsid w:val="0B2B0161"/>
    <w:rsid w:val="0CFF0B91"/>
    <w:rsid w:val="0D5218C1"/>
    <w:rsid w:val="0E0452A1"/>
    <w:rsid w:val="0EAC3887"/>
    <w:rsid w:val="0FE76414"/>
    <w:rsid w:val="189A3181"/>
    <w:rsid w:val="1D015F92"/>
    <w:rsid w:val="218553F2"/>
    <w:rsid w:val="222B0785"/>
    <w:rsid w:val="268B228E"/>
    <w:rsid w:val="28494843"/>
    <w:rsid w:val="28B94D9C"/>
    <w:rsid w:val="31EE3B24"/>
    <w:rsid w:val="383A12EF"/>
    <w:rsid w:val="3A19136E"/>
    <w:rsid w:val="3BCC0FE7"/>
    <w:rsid w:val="3D65357B"/>
    <w:rsid w:val="3E2A06DC"/>
    <w:rsid w:val="3EC90688"/>
    <w:rsid w:val="409F3B43"/>
    <w:rsid w:val="42B02805"/>
    <w:rsid w:val="467F1106"/>
    <w:rsid w:val="4D270E7F"/>
    <w:rsid w:val="557A7A5E"/>
    <w:rsid w:val="55952A2B"/>
    <w:rsid w:val="5C4604A1"/>
    <w:rsid w:val="62EE75D3"/>
    <w:rsid w:val="65000E32"/>
    <w:rsid w:val="6DF24BD9"/>
    <w:rsid w:val="714A388E"/>
    <w:rsid w:val="732242EE"/>
    <w:rsid w:val="742A2C25"/>
    <w:rsid w:val="74D27DAE"/>
    <w:rsid w:val="77666C7C"/>
    <w:rsid w:val="7D354787"/>
    <w:rsid w:val="7D4D5D31"/>
    <w:rsid w:val="7D83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2018-02-13T07:39:00Z</cp:lastPrinted>
  <dcterms:created xsi:type="dcterms:W3CDTF">2014-10-29T12:08:00Z</dcterms:created>
  <dcterms:modified xsi:type="dcterms:W3CDTF">2018-02-13T07:44:00Z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