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480" w:lineRule="atLeast"/>
        <w:ind w:firstLine="555"/>
        <w:jc w:val="center"/>
        <w:rPr>
          <w:rFonts w:hint="eastAsia" w:ascii="宋体" w:hAnsi="宋体" w:eastAsia="宋体" w:cs="Arial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Arial"/>
          <w:b/>
          <w:color w:val="000000"/>
          <w:kern w:val="0"/>
          <w:sz w:val="32"/>
          <w:szCs w:val="32"/>
        </w:rPr>
        <w:t>手机如何高效的管理村网通村站</w:t>
      </w:r>
    </w:p>
    <w:p>
      <w:pPr>
        <w:widowControl/>
        <w:spacing w:before="75" w:after="75" w:line="480" w:lineRule="atLeast"/>
        <w:ind w:firstLine="55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今天长沙村小编来给大家分享一下怎么用村网通app高效管理村站：</w:t>
      </w:r>
    </w:p>
    <w:p>
      <w:pPr>
        <w:widowControl/>
        <w:spacing w:before="75" w:after="75" w:line="480" w:lineRule="atLeast"/>
        <w:ind w:firstLine="55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温馨提示:需要手机下载安装村网通手机app，支持所有安卓系统和苹果手机。</w:t>
      </w:r>
    </w:p>
    <w:p>
      <w:pPr>
        <w:widowControl/>
        <w:spacing w:before="75" w:after="75" w:line="480" w:lineRule="atLeast"/>
        <w:ind w:firstLine="55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第一步：打开村网通手机APP；</w:t>
      </w:r>
    </w:p>
    <w:p>
      <w:pPr>
        <w:widowControl/>
        <w:spacing w:before="75" w:after="75" w:line="480" w:lineRule="atLeast"/>
        <w:ind w:firstLine="555"/>
        <w:jc w:val="center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宋体" w:hAnsi="宋体" w:eastAsia="宋体" w:cs="Arial"/>
          <w:color w:val="000000"/>
          <w:kern w:val="0"/>
          <w:sz w:val="29"/>
          <w:szCs w:val="29"/>
        </w:rPr>
        <w:drawing>
          <wp:inline distT="0" distB="0" distL="0" distR="0">
            <wp:extent cx="3394710" cy="5833110"/>
            <wp:effectExtent l="0" t="0" r="0" b="0"/>
            <wp:docPr id="5" name="图片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9748" cy="58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75" w:after="75" w:line="480" w:lineRule="atLeast"/>
        <w:ind w:firstLine="55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第二步：进入村网通app主页面，点击会员中心；</w:t>
      </w:r>
    </w:p>
    <w:p>
      <w:pPr>
        <w:widowControl/>
        <w:spacing w:before="75" w:after="75" w:line="480" w:lineRule="atLeast"/>
        <w:ind w:firstLine="555"/>
        <w:jc w:val="center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宋体" w:hAnsi="宋体" w:eastAsia="宋体" w:cs="Arial"/>
          <w:color w:val="000000"/>
          <w:kern w:val="0"/>
          <w:sz w:val="29"/>
          <w:szCs w:val="29"/>
        </w:rPr>
        <w:drawing>
          <wp:inline distT="0" distB="0" distL="0" distR="0">
            <wp:extent cx="4039235" cy="7164070"/>
            <wp:effectExtent l="0" t="0" r="0" b="0"/>
            <wp:docPr id="4" name="图片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9235" cy="71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75" w:after="75" w:line="480" w:lineRule="atLeast"/>
        <w:ind w:firstLine="55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第三步：登录成功后，进入会员中心，选择文章管理点击进入；</w:t>
      </w:r>
    </w:p>
    <w:p>
      <w:pPr>
        <w:widowControl/>
        <w:spacing w:before="75" w:after="75" w:line="480" w:lineRule="atLeast"/>
        <w:ind w:firstLine="555"/>
        <w:jc w:val="center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宋体" w:hAnsi="宋体" w:eastAsia="宋体" w:cs="Arial"/>
          <w:color w:val="000000"/>
          <w:kern w:val="0"/>
          <w:sz w:val="29"/>
          <w:szCs w:val="29"/>
        </w:rPr>
        <w:drawing>
          <wp:inline distT="0" distB="0" distL="0" distR="0">
            <wp:extent cx="4047490" cy="7140575"/>
            <wp:effectExtent l="0" t="0" r="0" b="3175"/>
            <wp:docPr id="3" name="图片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7490" cy="714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75" w:after="75" w:line="480" w:lineRule="atLeast"/>
        <w:ind w:firstLine="55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第四步：进入文章发布的列表页面，点击右上角“发布”按钮</w:t>
      </w:r>
    </w:p>
    <w:p>
      <w:pPr>
        <w:widowControl/>
        <w:spacing w:before="75" w:after="75" w:line="480" w:lineRule="atLeast"/>
        <w:ind w:firstLine="555"/>
        <w:jc w:val="center"/>
        <w:rPr>
          <w:rFonts w:hint="eastAsia" w:ascii="Arial" w:hAnsi="Arial" w:eastAsia="宋体" w:cs="Arial"/>
          <w:color w:val="000000"/>
          <w:kern w:val="0"/>
          <w:sz w:val="24"/>
          <w:szCs w:val="24"/>
          <w:lang w:eastAsia="zh-CN"/>
        </w:rPr>
      </w:pPr>
      <w:bookmarkStart w:id="0" w:name="_GoBack"/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eastAsia="zh-CN"/>
        </w:rPr>
        <w:drawing>
          <wp:inline distT="0" distB="0" distL="114300" distR="114300">
            <wp:extent cx="4108450" cy="7402195"/>
            <wp:effectExtent l="0" t="0" r="6350" b="825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8450" cy="740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widowControl/>
        <w:spacing w:before="75" w:after="75" w:line="480" w:lineRule="atLeast"/>
        <w:ind w:firstLine="55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第五步：进入“发表文章”页面，输入标题、正文、分类，最后点击发布。</w:t>
      </w:r>
    </w:p>
    <w:p>
      <w:pPr>
        <w:widowControl/>
        <w:spacing w:before="75" w:after="75" w:line="480" w:lineRule="atLeast"/>
        <w:ind w:firstLine="555"/>
        <w:jc w:val="center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宋体" w:hAnsi="宋体" w:eastAsia="宋体" w:cs="Arial"/>
          <w:color w:val="000000"/>
          <w:kern w:val="0"/>
          <w:sz w:val="29"/>
          <w:szCs w:val="29"/>
        </w:rPr>
        <w:drawing>
          <wp:inline distT="0" distB="0" distL="0" distR="0">
            <wp:extent cx="4015105" cy="7132320"/>
            <wp:effectExtent l="0" t="0" r="4445" b="0"/>
            <wp:docPr id="1" name="图片 1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5105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75" w:after="75" w:line="480" w:lineRule="atLeast"/>
        <w:ind w:firstLine="55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注意：目前村网通手机app管理村站，只可以发布简单的文字内容，暂不支持上传图片，上传图片和其他功能正在优化完善升级！</w:t>
      </w:r>
    </w:p>
    <w:p>
      <w:pPr>
        <w:widowControl/>
        <w:spacing w:before="75" w:after="75" w:line="480" w:lineRule="atLeast"/>
        <w:ind w:firstLine="55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温馨提示：若各位站长想用手机发布图片有两种方式：</w:t>
      </w:r>
    </w:p>
    <w:p>
      <w:pPr>
        <w:widowControl/>
        <w:spacing w:before="75" w:after="75" w:line="480" w:lineRule="atLeast"/>
        <w:ind w:firstLine="55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方式一：手机的浏览器设置为电脑版，登录自己账号后与电脑操作是一样的！</w:t>
      </w:r>
    </w:p>
    <w:p>
      <w:pPr>
        <w:widowControl/>
        <w:spacing w:before="75" w:after="75" w:line="480" w:lineRule="atLeast"/>
        <w:ind w:firstLine="55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方式二：打开手机默认的浏览器输入村网通的网址（www.gove.cn），登录自己的账号后，和打开村网通的APP管理村站方法一样的！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2D"/>
    <w:rsid w:val="0001297E"/>
    <w:rsid w:val="0001616A"/>
    <w:rsid w:val="00027F09"/>
    <w:rsid w:val="00033739"/>
    <w:rsid w:val="00040B2D"/>
    <w:rsid w:val="00172071"/>
    <w:rsid w:val="002177DD"/>
    <w:rsid w:val="002945A4"/>
    <w:rsid w:val="002F7525"/>
    <w:rsid w:val="003468AB"/>
    <w:rsid w:val="003A2BBA"/>
    <w:rsid w:val="00413BD1"/>
    <w:rsid w:val="00422F2A"/>
    <w:rsid w:val="00443CE6"/>
    <w:rsid w:val="00450DFF"/>
    <w:rsid w:val="00452287"/>
    <w:rsid w:val="0047512F"/>
    <w:rsid w:val="004A305A"/>
    <w:rsid w:val="004B6FBC"/>
    <w:rsid w:val="004E3369"/>
    <w:rsid w:val="004E394A"/>
    <w:rsid w:val="0052354B"/>
    <w:rsid w:val="00527390"/>
    <w:rsid w:val="00611C6F"/>
    <w:rsid w:val="00611F40"/>
    <w:rsid w:val="00640589"/>
    <w:rsid w:val="00692567"/>
    <w:rsid w:val="00716A86"/>
    <w:rsid w:val="00750A1B"/>
    <w:rsid w:val="007533C6"/>
    <w:rsid w:val="00757F8C"/>
    <w:rsid w:val="00792125"/>
    <w:rsid w:val="007969CF"/>
    <w:rsid w:val="007B1F70"/>
    <w:rsid w:val="007B778A"/>
    <w:rsid w:val="007C0CCA"/>
    <w:rsid w:val="007D5A4E"/>
    <w:rsid w:val="007F12F2"/>
    <w:rsid w:val="0084386A"/>
    <w:rsid w:val="008452D0"/>
    <w:rsid w:val="00862099"/>
    <w:rsid w:val="008E18A9"/>
    <w:rsid w:val="00914FA1"/>
    <w:rsid w:val="009457A0"/>
    <w:rsid w:val="0096477A"/>
    <w:rsid w:val="00993202"/>
    <w:rsid w:val="009A4F07"/>
    <w:rsid w:val="009C5145"/>
    <w:rsid w:val="009D21B6"/>
    <w:rsid w:val="009E386F"/>
    <w:rsid w:val="00A04DFA"/>
    <w:rsid w:val="00A27977"/>
    <w:rsid w:val="00A36E52"/>
    <w:rsid w:val="00A84A6C"/>
    <w:rsid w:val="00A939B0"/>
    <w:rsid w:val="00AD4E19"/>
    <w:rsid w:val="00AE1EAB"/>
    <w:rsid w:val="00AF2FEE"/>
    <w:rsid w:val="00B21F5B"/>
    <w:rsid w:val="00B24E10"/>
    <w:rsid w:val="00B35D3C"/>
    <w:rsid w:val="00B448EA"/>
    <w:rsid w:val="00B611AE"/>
    <w:rsid w:val="00B85CEE"/>
    <w:rsid w:val="00B97804"/>
    <w:rsid w:val="00BA39AE"/>
    <w:rsid w:val="00BB44ED"/>
    <w:rsid w:val="00BD4850"/>
    <w:rsid w:val="00BE65E3"/>
    <w:rsid w:val="00BF1AD7"/>
    <w:rsid w:val="00BF3FA5"/>
    <w:rsid w:val="00C15449"/>
    <w:rsid w:val="00C530C9"/>
    <w:rsid w:val="00C63B6B"/>
    <w:rsid w:val="00CA4994"/>
    <w:rsid w:val="00CF7A70"/>
    <w:rsid w:val="00D228AF"/>
    <w:rsid w:val="00D4159A"/>
    <w:rsid w:val="00D45EA4"/>
    <w:rsid w:val="00D508EC"/>
    <w:rsid w:val="00D80EA0"/>
    <w:rsid w:val="00DB347B"/>
    <w:rsid w:val="00E00AA1"/>
    <w:rsid w:val="00E06192"/>
    <w:rsid w:val="00E10786"/>
    <w:rsid w:val="00E16A42"/>
    <w:rsid w:val="00E3145F"/>
    <w:rsid w:val="00E64794"/>
    <w:rsid w:val="00E9644F"/>
    <w:rsid w:val="00EA41DE"/>
    <w:rsid w:val="00EC3A56"/>
    <w:rsid w:val="00EC750F"/>
    <w:rsid w:val="00ED460B"/>
    <w:rsid w:val="00EE2681"/>
    <w:rsid w:val="00EE79DF"/>
    <w:rsid w:val="00F13743"/>
    <w:rsid w:val="00F20018"/>
    <w:rsid w:val="00F22CBB"/>
    <w:rsid w:val="00F979AF"/>
    <w:rsid w:val="00FA10FF"/>
    <w:rsid w:val="00FE2B3B"/>
    <w:rsid w:val="00FE7640"/>
    <w:rsid w:val="3AD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61</Words>
  <Characters>350</Characters>
  <Lines>2</Lines>
  <Paragraphs>1</Paragraphs>
  <TotalTime>0</TotalTime>
  <ScaleCrop>false</ScaleCrop>
  <LinksUpToDate>false</LinksUpToDate>
  <CharactersWithSpaces>410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2017-08-26T00:47:00Z</dcterms:created>
  <dc:creator>微软用户</dc:creator>
  <cp:lastModifiedBy>Administrator</cp:lastModifiedBy>
  <dcterms:modified xsi:type="dcterms:W3CDTF">2017-12-23T01:28:47Z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